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5505" w14:textId="072F788F" w:rsidR="00BE01EF" w:rsidRDefault="00BE01EF" w:rsidP="00BE01EF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4330BDD9">
            <wp:simplePos x="0" y="0"/>
            <wp:positionH relativeFrom="margin">
              <wp:align>left</wp:align>
            </wp:positionH>
            <wp:positionV relativeFrom="paragraph">
              <wp:posOffset>7427</wp:posOffset>
            </wp:positionV>
            <wp:extent cx="1874263" cy="637143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3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E1747" w14:textId="07B8887D" w:rsidR="00342F53" w:rsidRPr="00342F53" w:rsidRDefault="00E404C4" w:rsidP="00342F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HALL DIRECTOR</w:t>
      </w:r>
    </w:p>
    <w:p w14:paraId="47B611B5" w14:textId="6128B9C3" w:rsidR="003152F0" w:rsidRPr="00BE01EF" w:rsidRDefault="008B0C5F" w:rsidP="00BE01EF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HOUSING AND RESIDENCE LIFE</w:t>
      </w:r>
    </w:p>
    <w:p w14:paraId="16B9B8E9" w14:textId="77777777" w:rsidR="0007560B" w:rsidRPr="00245082" w:rsidRDefault="0007560B" w:rsidP="00BE01EF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868B1F8" w14:textId="77777777" w:rsidR="00E404C4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E404C4" w:rsidRPr="00E404C4">
        <w:rPr>
          <w:rFonts w:ascii="Times New Roman" w:hAnsi="Times New Roman" w:cs="Times New Roman"/>
          <w:bCs/>
          <w:sz w:val="24"/>
          <w:szCs w:val="24"/>
        </w:rPr>
        <w:t>Director of Housing and Residence Life</w:t>
      </w:r>
    </w:p>
    <w:p w14:paraId="5D6B69DE" w14:textId="77777777" w:rsidR="0076325C" w:rsidRDefault="0076325C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4F00668F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49F95A16" w14:textId="6532D43E" w:rsidR="00E404C4" w:rsidRPr="00E404C4" w:rsidRDefault="00E404C4" w:rsidP="00E40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Housing and Residence Life invites</w:t>
      </w:r>
      <w:r>
        <w:rPr>
          <w:rFonts w:ascii="Times New Roman" w:hAnsi="Times New Roman" w:cs="Times New Roman"/>
          <w:sz w:val="24"/>
          <w:szCs w:val="24"/>
        </w:rPr>
        <w:t xml:space="preserve"> applications for the position </w:t>
      </w:r>
      <w:r>
        <w:rPr>
          <w:rFonts w:ascii="Times New Roman" w:hAnsi="Times New Roman" w:cs="Times New Roman"/>
          <w:sz w:val="24"/>
          <w:szCs w:val="24"/>
        </w:rPr>
        <w:t>of Assistant</w:t>
      </w:r>
      <w:r w:rsidRPr="00E4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 Director. This </w:t>
      </w:r>
      <w:r w:rsidRPr="00E404C4">
        <w:rPr>
          <w:rFonts w:ascii="Times New Roman" w:hAnsi="Times New Roman" w:cs="Times New Roman"/>
          <w:sz w:val="24"/>
          <w:szCs w:val="24"/>
        </w:rPr>
        <w:t xml:space="preserve">position provides primary leadership and overall management of a residence hall housing approximately 100-215 students. </w:t>
      </w:r>
    </w:p>
    <w:p w14:paraId="13DE599B" w14:textId="54204734" w:rsidR="0007560B" w:rsidRDefault="0007560B" w:rsidP="003A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DDE52C" w14:textId="77777777" w:rsidR="0076325C" w:rsidRDefault="0007560B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14:paraId="40F8AA35" w14:textId="67883838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sz w:val="24"/>
          <w:szCs w:val="24"/>
        </w:rPr>
        <w:t xml:space="preserve">At least two years of professional experience in housing services or </w:t>
      </w:r>
      <w:r w:rsidRPr="00E404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404C4">
        <w:rPr>
          <w:rFonts w:ascii="Times New Roman" w:eastAsia="Times New Roman" w:hAnsi="Times New Roman" w:cs="Times New Roman"/>
          <w:sz w:val="24"/>
          <w:szCs w:val="24"/>
        </w:rPr>
        <w:t>educational field.</w:t>
      </w:r>
    </w:p>
    <w:p w14:paraId="1EA68A9F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Strong organizational, time management, and written and verbal communication skills.</w:t>
      </w:r>
    </w:p>
    <w:p w14:paraId="7620C7A8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Experience in maintaining confidential information.</w:t>
      </w:r>
    </w:p>
    <w:p w14:paraId="62986653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Strong interpersonal skills with the ability to interact effectively with diverse student populations. </w:t>
      </w:r>
    </w:p>
    <w:p w14:paraId="0B9A6662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Ability to manage multiple demands in a setting of high student contact and interaction required. </w:t>
      </w:r>
    </w:p>
    <w:p w14:paraId="3D56641D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Ability to work a flexible schedule.</w:t>
      </w:r>
    </w:p>
    <w:p w14:paraId="364B9450" w14:textId="77777777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Must be able to walk up and down stairs.</w:t>
      </w:r>
    </w:p>
    <w:p w14:paraId="0C858A7F" w14:textId="156707CB" w:rsidR="00E404C4" w:rsidRPr="00E404C4" w:rsidRDefault="00E404C4" w:rsidP="00E404C4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Must be able to remain alert during </w:t>
      </w: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the </w:t>
      </w:r>
      <w:r w:rsidRPr="00E404C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entire shift</w:t>
      </w:r>
    </w:p>
    <w:p w14:paraId="769ADE6B" w14:textId="77777777" w:rsidR="0076325C" w:rsidRDefault="0076325C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77ADD576" w14:textId="562A1B1A" w:rsidR="003152F0" w:rsidRPr="001C6CB9" w:rsidRDefault="00D61BB9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2450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51AA1F6D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the safety and welfare of all students residing in the assigned residence halls.</w:t>
      </w:r>
    </w:p>
    <w:p w14:paraId="06847596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Exhibit professional decorum at all times through appropriate dress and limited telephone use.</w:t>
      </w:r>
    </w:p>
    <w:p w14:paraId="229FBEEE" w14:textId="11232E88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aware of student problems and concerns and have the ability to counsel students on a group or individual basis.</w:t>
      </w:r>
    </w:p>
    <w:p w14:paraId="656C7638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the implementation of developmental programs in the residence halls.</w:t>
      </w:r>
    </w:p>
    <w:p w14:paraId="0D00204F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the residence hall by promptly and accurately preparing all necessary reports, records, and requests as directed by the Hall Director.</w:t>
      </w:r>
    </w:p>
    <w:p w14:paraId="58E421A2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Report unsatisfactory maintenance problems and health conditions to the appropriate individuals and log all incidents in the log book.</w:t>
      </w:r>
    </w:p>
    <w:p w14:paraId="42EB20C3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positive working relationship with maintenance and custodial personnel to facilitate the overall functioning of the residence hall.</w:t>
      </w:r>
    </w:p>
    <w:p w14:paraId="5154BBAB" w14:textId="04036415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 rules, regulations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policies at regularly held residence meetings as directed by the Community Hall Director.</w:t>
      </w:r>
    </w:p>
    <w:p w14:paraId="3AB07F5D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Conduct periodic residence hall checks in order to maintain order in the facility at all times.</w:t>
      </w:r>
    </w:p>
    <w:p w14:paraId="2012F05F" w14:textId="76A03053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the Hall Director with student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check-in</w:t>
      </w: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check-out</w:t>
      </w: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directed.</w:t>
      </w:r>
    </w:p>
    <w:p w14:paraId="119C4155" w14:textId="7017B696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lock-outs.</w:t>
      </w:r>
    </w:p>
    <w:p w14:paraId="32832508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 the lobby area at all times and stop guests who enter the building to assess the nature of their visit to the residence hall.</w:t>
      </w:r>
    </w:p>
    <w:p w14:paraId="6C3084DC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Perform regularly scheduled health and safety room inspections.</w:t>
      </w:r>
    </w:p>
    <w:p w14:paraId="1C65EDC6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Write up students who violate the rules of the residence halls.</w:t>
      </w:r>
    </w:p>
    <w:p w14:paraId="0D5F9688" w14:textId="77777777" w:rsidR="00E404C4" w:rsidRP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Performs special projects and other duties as assigned</w:t>
      </w:r>
    </w:p>
    <w:p w14:paraId="271E8B77" w14:textId="1A84AB13" w:rsidR="00E404C4" w:rsidRDefault="00E404C4" w:rsidP="00E404C4">
      <w:pPr>
        <w:widowControl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4C4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to work some early mornings, evenings, and weekends and be “on call” to address issues or incidents in the residence hall.</w:t>
      </w:r>
    </w:p>
    <w:p w14:paraId="6EA3C108" w14:textId="77777777" w:rsidR="00E404C4" w:rsidRPr="00E404C4" w:rsidRDefault="00E404C4" w:rsidP="00E404C4">
      <w:pPr>
        <w:widowControl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41E10853" w14:textId="1928226C" w:rsidR="00E404C4" w:rsidRDefault="00E404C4" w:rsidP="00E404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5">
        <w:rPr>
          <w:rFonts w:ascii="Times New Roman" w:hAnsi="Times New Roman" w:cs="Times New Roman"/>
          <w:sz w:val="24"/>
          <w:szCs w:val="24"/>
        </w:rPr>
        <w:t xml:space="preserve">The work environment consists of exposure to physical conditions typical of a normal </w:t>
      </w:r>
      <w:r w:rsidR="008B0C5F">
        <w:rPr>
          <w:rFonts w:ascii="Times New Roman" w:hAnsi="Times New Roman" w:cs="Times New Roman"/>
          <w:sz w:val="24"/>
          <w:szCs w:val="24"/>
        </w:rPr>
        <w:t>work environment consisting of si</w:t>
      </w:r>
      <w:r w:rsidRPr="004C3F95">
        <w:rPr>
          <w:rFonts w:ascii="Times New Roman" w:hAnsi="Times New Roman" w:cs="Times New Roman"/>
          <w:sz w:val="24"/>
          <w:szCs w:val="24"/>
        </w:rPr>
        <w:t>tting,</w:t>
      </w:r>
      <w:r w:rsidR="008B0C5F">
        <w:rPr>
          <w:rFonts w:ascii="Times New Roman" w:hAnsi="Times New Roman" w:cs="Times New Roman"/>
          <w:sz w:val="24"/>
          <w:szCs w:val="24"/>
        </w:rPr>
        <w:t xml:space="preserve"> </w:t>
      </w:r>
      <w:r w:rsidRPr="004C3F95">
        <w:rPr>
          <w:rFonts w:ascii="Times New Roman" w:hAnsi="Times New Roman" w:cs="Times New Roman"/>
          <w:sz w:val="24"/>
          <w:szCs w:val="24"/>
        </w:rPr>
        <w:t>standing</w:t>
      </w:r>
      <w:r w:rsidR="008B0C5F">
        <w:rPr>
          <w:rFonts w:ascii="Times New Roman" w:hAnsi="Times New Roman" w:cs="Times New Roman"/>
          <w:sz w:val="24"/>
          <w:szCs w:val="24"/>
        </w:rPr>
        <w:t>,</w:t>
      </w:r>
      <w:r w:rsidRPr="004C3F95">
        <w:rPr>
          <w:rFonts w:ascii="Times New Roman" w:hAnsi="Times New Roman" w:cs="Times New Roman"/>
          <w:sz w:val="24"/>
          <w:szCs w:val="24"/>
        </w:rPr>
        <w:t xml:space="preserve"> or walking and/or the lifting and carrying of small objects.</w:t>
      </w:r>
    </w:p>
    <w:p w14:paraId="06C40862" w14:textId="2982429D" w:rsid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24ED9A55" w14:textId="6D2B7404" w:rsidR="00245082" w:rsidRPr="00245082" w:rsidRDefault="00E404C4" w:rsidP="002450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14:paraId="69E517A3" w14:textId="03628FAD" w:rsidR="004A59AA" w:rsidRPr="00245082" w:rsidRDefault="004A59AA" w:rsidP="003152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F82EEFD" w14:textId="77777777" w:rsidR="003152F0" w:rsidRPr="00666CC7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5510CC3C" w:rsidR="001C6CB9" w:rsidRPr="00045D26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Interested applicants should submit </w:t>
      </w:r>
      <w:r w:rsidR="00D61BB9"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a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resume,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14:paraId="32314857" w14:textId="77777777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10C32" w14:textId="38F66FCA" w:rsidR="003152F0" w:rsidRPr="00F137C5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05EE8465" w14:textId="1B40F711" w:rsidR="00142D02" w:rsidRPr="003631EA" w:rsidRDefault="003152F0" w:rsidP="0007560B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0FC2" w14:textId="77777777" w:rsidR="004C6DC4" w:rsidRDefault="004C6DC4">
      <w:pPr>
        <w:spacing w:after="0" w:line="240" w:lineRule="auto"/>
      </w:pPr>
      <w:r>
        <w:separator/>
      </w:r>
    </w:p>
  </w:endnote>
  <w:endnote w:type="continuationSeparator" w:id="0">
    <w:p w14:paraId="2AF36031" w14:textId="77777777" w:rsidR="004C6DC4" w:rsidRDefault="004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C101" w14:textId="77777777" w:rsidR="004C6DC4" w:rsidRDefault="004C6DC4">
      <w:pPr>
        <w:spacing w:after="0" w:line="240" w:lineRule="auto"/>
      </w:pPr>
      <w:r>
        <w:separator/>
      </w:r>
    </w:p>
  </w:footnote>
  <w:footnote w:type="continuationSeparator" w:id="0">
    <w:p w14:paraId="760D0FD5" w14:textId="77777777" w:rsidR="004C6DC4" w:rsidRDefault="004C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4" style="width:0;height:1.5pt" o:hralign="center" o:bullet="t" o:hrstd="t" o:hr="t" fillcolor="#a0a0a0" stroked="f"/>
    </w:pict>
  </w:numPicBullet>
  <w:abstractNum w:abstractNumId="0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B20F2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A15F8"/>
    <w:multiLevelType w:val="hybridMultilevel"/>
    <w:tmpl w:val="1D92C760"/>
    <w:lvl w:ilvl="0" w:tplc="AC445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0C7E"/>
    <w:multiLevelType w:val="hybridMultilevel"/>
    <w:tmpl w:val="EA20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DE5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81411"/>
    <w:multiLevelType w:val="multilevel"/>
    <w:tmpl w:val="2E107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637D77F7"/>
    <w:multiLevelType w:val="hybridMultilevel"/>
    <w:tmpl w:val="4E966A8A"/>
    <w:lvl w:ilvl="0" w:tplc="AC445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06376B"/>
    <w:multiLevelType w:val="hybridMultilevel"/>
    <w:tmpl w:val="687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40DD"/>
    <w:multiLevelType w:val="hybridMultilevel"/>
    <w:tmpl w:val="56A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34836"/>
    <w:rsid w:val="0007560B"/>
    <w:rsid w:val="000A6044"/>
    <w:rsid w:val="00142D02"/>
    <w:rsid w:val="0014347D"/>
    <w:rsid w:val="001C6CB9"/>
    <w:rsid w:val="00200F69"/>
    <w:rsid w:val="00245082"/>
    <w:rsid w:val="003117CB"/>
    <w:rsid w:val="003152F0"/>
    <w:rsid w:val="003172E0"/>
    <w:rsid w:val="00331A6B"/>
    <w:rsid w:val="00342F53"/>
    <w:rsid w:val="003631EA"/>
    <w:rsid w:val="00373403"/>
    <w:rsid w:val="00384959"/>
    <w:rsid w:val="003A4A9E"/>
    <w:rsid w:val="003A6096"/>
    <w:rsid w:val="003C1BC3"/>
    <w:rsid w:val="003E3043"/>
    <w:rsid w:val="003E38E9"/>
    <w:rsid w:val="003E5431"/>
    <w:rsid w:val="0043549F"/>
    <w:rsid w:val="004A59AA"/>
    <w:rsid w:val="004C6DC4"/>
    <w:rsid w:val="00554858"/>
    <w:rsid w:val="005C1B43"/>
    <w:rsid w:val="005C6786"/>
    <w:rsid w:val="006205FC"/>
    <w:rsid w:val="00633017"/>
    <w:rsid w:val="00666CC7"/>
    <w:rsid w:val="006E0DB4"/>
    <w:rsid w:val="0076140B"/>
    <w:rsid w:val="00762728"/>
    <w:rsid w:val="0076325C"/>
    <w:rsid w:val="007C0797"/>
    <w:rsid w:val="008054C8"/>
    <w:rsid w:val="0083293F"/>
    <w:rsid w:val="00893DFE"/>
    <w:rsid w:val="008B0C5F"/>
    <w:rsid w:val="008C18DF"/>
    <w:rsid w:val="00956D6C"/>
    <w:rsid w:val="009D4908"/>
    <w:rsid w:val="009E76FF"/>
    <w:rsid w:val="009F3CA5"/>
    <w:rsid w:val="00A5197A"/>
    <w:rsid w:val="00A52E21"/>
    <w:rsid w:val="00A6181B"/>
    <w:rsid w:val="00A87ECD"/>
    <w:rsid w:val="00AA5E10"/>
    <w:rsid w:val="00AD21FE"/>
    <w:rsid w:val="00AD2DA0"/>
    <w:rsid w:val="00AF6E05"/>
    <w:rsid w:val="00B17A5F"/>
    <w:rsid w:val="00B37AAE"/>
    <w:rsid w:val="00B70B3C"/>
    <w:rsid w:val="00B82BAB"/>
    <w:rsid w:val="00BC6A6F"/>
    <w:rsid w:val="00BE01EF"/>
    <w:rsid w:val="00C52BE8"/>
    <w:rsid w:val="00CF5758"/>
    <w:rsid w:val="00D347AC"/>
    <w:rsid w:val="00D372A2"/>
    <w:rsid w:val="00D5033E"/>
    <w:rsid w:val="00D61BB9"/>
    <w:rsid w:val="00E162FA"/>
    <w:rsid w:val="00E404C4"/>
    <w:rsid w:val="00F04126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2</cp:revision>
  <cp:lastPrinted>2021-12-10T15:39:00Z</cp:lastPrinted>
  <dcterms:created xsi:type="dcterms:W3CDTF">2022-08-09T00:12:00Z</dcterms:created>
  <dcterms:modified xsi:type="dcterms:W3CDTF">2022-08-09T00:12:00Z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</Properties>
</file>