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7248" w14:textId="77777777" w:rsidR="003152F0" w:rsidRDefault="003152F0" w:rsidP="003152F0">
      <w:pPr>
        <w:spacing w:before="95" w:after="0" w:line="240" w:lineRule="auto"/>
        <w:ind w:left="175" w:right="-20"/>
        <w:rPr>
          <w:rFonts w:ascii="Times New Roman" w:eastAsia="Times New Roman" w:hAnsi="Times New Roman" w:cs="Times New Roman"/>
          <w:sz w:val="20"/>
          <w:szCs w:val="20"/>
        </w:rPr>
      </w:pPr>
      <w:r w:rsidRPr="001E0A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4A6DA" wp14:editId="335A6771">
            <wp:simplePos x="0" y="0"/>
            <wp:positionH relativeFrom="column">
              <wp:posOffset>180975</wp:posOffset>
            </wp:positionH>
            <wp:positionV relativeFrom="paragraph">
              <wp:posOffset>64770</wp:posOffset>
            </wp:positionV>
            <wp:extent cx="17354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39" y="20925"/>
                <wp:lineTo x="21339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79C9B" w14:textId="00EEC8BD" w:rsidR="003117CB" w:rsidRPr="002C681A" w:rsidRDefault="003117CB" w:rsidP="003117CB">
      <w:pPr>
        <w:pStyle w:val="NormalWeb"/>
        <w:shd w:val="clear" w:color="auto" w:fill="FEFEFE"/>
        <w:spacing w:before="0" w:beforeAutospacing="0" w:after="0" w:afterAutospacing="0"/>
        <w:contextualSpacing/>
        <w:rPr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 xml:space="preserve"> </w:t>
      </w:r>
      <w:r w:rsidR="00CD161B">
        <w:rPr>
          <w:rFonts w:eastAsia="Tahoma"/>
          <w:b/>
          <w:bCs/>
          <w:position w:val="-2"/>
          <w:sz w:val="28"/>
          <w:szCs w:val="28"/>
        </w:rPr>
        <w:t>Basic Skills</w:t>
      </w:r>
      <w:r w:rsidR="00636DB2">
        <w:rPr>
          <w:rFonts w:eastAsia="Tahoma"/>
          <w:b/>
          <w:bCs/>
          <w:position w:val="-2"/>
          <w:sz w:val="28"/>
          <w:szCs w:val="28"/>
        </w:rPr>
        <w:t xml:space="preserve"> Specialist</w:t>
      </w:r>
    </w:p>
    <w:p w14:paraId="47B611B5" w14:textId="3EF2E1EF" w:rsidR="003152F0" w:rsidRPr="002C681A" w:rsidRDefault="002C681A" w:rsidP="003117CB">
      <w:pPr>
        <w:tabs>
          <w:tab w:val="left" w:pos="1980"/>
        </w:tabs>
        <w:spacing w:before="14" w:after="0" w:line="304" w:lineRule="exact"/>
        <w:ind w:left="288"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2C6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C3F" w:rsidRPr="002C6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TRIO Student Support Services</w:t>
      </w:r>
    </w:p>
    <w:p w14:paraId="1E828193" w14:textId="77777777" w:rsidR="003152F0" w:rsidRPr="003152F0" w:rsidRDefault="003152F0" w:rsidP="003152F0">
      <w:pPr>
        <w:tabs>
          <w:tab w:val="left" w:pos="1980"/>
        </w:tabs>
        <w:spacing w:after="0" w:line="240" w:lineRule="auto"/>
        <w:ind w:left="288" w:right="-14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B6D27" w14:textId="4BFB5931" w:rsidR="003152F0" w:rsidRDefault="003152F0" w:rsidP="003152F0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="009F3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81A">
        <w:rPr>
          <w:rFonts w:ascii="Times New Roman" w:hAnsi="Times New Roman" w:cs="Times New Roman"/>
          <w:sz w:val="24"/>
          <w:szCs w:val="24"/>
        </w:rPr>
        <w:t>Director, TRIO SSS</w:t>
      </w:r>
    </w:p>
    <w:p w14:paraId="237DC3F4" w14:textId="2F1A7E7B" w:rsidR="009F3CA5" w:rsidRDefault="003152F0" w:rsidP="009F3CA5">
      <w:pPr>
        <w:pBdr>
          <w:top w:val="single" w:sz="4" w:space="16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E CLASS: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9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F3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DB2">
        <w:rPr>
          <w:rFonts w:ascii="Times New Roman" w:hAnsi="Times New Roman" w:cs="Times New Roman"/>
          <w:sz w:val="24"/>
          <w:szCs w:val="24"/>
        </w:rPr>
        <w:t>P</w:t>
      </w:r>
      <w:r w:rsidR="001A3C3F" w:rsidRPr="001A3C3F">
        <w:rPr>
          <w:rFonts w:ascii="Times New Roman" w:hAnsi="Times New Roman" w:cs="Times New Roman"/>
          <w:sz w:val="24"/>
          <w:szCs w:val="24"/>
        </w:rPr>
        <w:t>T 12M</w:t>
      </w:r>
      <w:r w:rsidR="002A0381" w:rsidRPr="001A3C3F">
        <w:rPr>
          <w:rFonts w:ascii="Times New Roman" w:hAnsi="Times New Roman" w:cs="Times New Roman"/>
          <w:sz w:val="24"/>
          <w:szCs w:val="24"/>
        </w:rPr>
        <w:t>onth</w:t>
      </w:r>
    </w:p>
    <w:p w14:paraId="6D746338" w14:textId="645297E0" w:rsidR="003152F0" w:rsidRPr="003152F0" w:rsidRDefault="003152F0" w:rsidP="001C6CB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B75E8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FLSA: 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</w:t>
      </w:r>
      <w:r w:rsidR="004A59A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</w:t>
      </w:r>
      <w:r w:rsidR="009F3CA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A52E21" w:rsidRPr="001A3C3F">
        <w:rPr>
          <w:rFonts w:ascii="Times New Roman" w:eastAsia="Tahoma" w:hAnsi="Times New Roman" w:cs="Times New Roman"/>
          <w:sz w:val="24"/>
          <w:szCs w:val="24"/>
        </w:rPr>
        <w:t>EXEMPT</w:t>
      </w:r>
      <w:r w:rsidR="004A59AA" w:rsidRPr="001A3C3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4237EDF6" w14:textId="77777777" w:rsidR="00B17A5F" w:rsidRDefault="00B17A5F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D36BA4" w14:textId="76B0DB38" w:rsidR="003152F0" w:rsidRPr="00A72BDF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14:paraId="6400B4DE" w14:textId="30C2D14B" w:rsidR="001A3C3F" w:rsidRPr="00A72BDF" w:rsidRDefault="00636DB2" w:rsidP="002F7751">
      <w:pPr>
        <w:pStyle w:val="BodyText"/>
        <w:contextualSpacing/>
        <w:jc w:val="both"/>
        <w:rPr>
          <w:color w:val="222222"/>
          <w:shd w:val="clear" w:color="auto" w:fill="FFFFFF"/>
        </w:rPr>
      </w:pPr>
      <w:r w:rsidRPr="00A72BDF">
        <w:rPr>
          <w:shd w:val="clear" w:color="auto" w:fill="FFFFFF"/>
        </w:rPr>
        <w:t>TRIO Student Support Services</w:t>
      </w:r>
      <w:r w:rsidR="001A3C3F" w:rsidRPr="00A72BDF">
        <w:rPr>
          <w:shd w:val="clear" w:color="auto" w:fill="FFFFFF"/>
        </w:rPr>
        <w:t xml:space="preserve"> </w:t>
      </w:r>
      <w:r w:rsidR="00D22393" w:rsidRPr="00A72BDF">
        <w:rPr>
          <w:shd w:val="clear" w:color="auto" w:fill="FFFFFF"/>
        </w:rPr>
        <w:t xml:space="preserve">invites applications for the position of Basic Skills Specialist.  This position seeks an applicant who is </w:t>
      </w:r>
      <w:r w:rsidR="00AF6484">
        <w:rPr>
          <w:shd w:val="clear" w:color="auto" w:fill="FFFFFF"/>
        </w:rPr>
        <w:t xml:space="preserve">a </w:t>
      </w:r>
      <w:bookmarkStart w:id="0" w:name="_GoBack"/>
      <w:bookmarkEnd w:id="0"/>
      <w:r w:rsidR="00D22393" w:rsidRPr="00A72BDF">
        <w:rPr>
          <w:shd w:val="clear" w:color="auto" w:fill="FFFFFF"/>
        </w:rPr>
        <w:t>d</w:t>
      </w:r>
      <w:r w:rsidR="001A3C3F" w:rsidRPr="00A72BDF">
        <w:rPr>
          <w:shd w:val="clear" w:color="auto" w:fill="FFFFFF"/>
        </w:rPr>
        <w:t xml:space="preserve">ynamic, motivated, and collegial </w:t>
      </w:r>
      <w:r w:rsidR="00AF6484">
        <w:rPr>
          <w:shd w:val="clear" w:color="auto" w:fill="FFFFFF"/>
        </w:rPr>
        <w:t xml:space="preserve">person </w:t>
      </w:r>
      <w:r w:rsidR="001A3C3F" w:rsidRPr="00A72BDF">
        <w:rPr>
          <w:shd w:val="clear" w:color="auto" w:fill="FFFFFF"/>
        </w:rPr>
        <w:t xml:space="preserve">with a strong commitment to </w:t>
      </w:r>
      <w:r w:rsidR="002C681A" w:rsidRPr="00A72BDF">
        <w:rPr>
          <w:shd w:val="clear" w:color="auto" w:fill="FFFFFF"/>
        </w:rPr>
        <w:t>supporting</w:t>
      </w:r>
      <w:r w:rsidR="001A3C3F" w:rsidRPr="00A72BDF">
        <w:rPr>
          <w:shd w:val="clear" w:color="auto" w:fill="FFFFFF"/>
        </w:rPr>
        <w:t xml:space="preserve"> student success. This is a </w:t>
      </w:r>
      <w:r w:rsidR="002C681A" w:rsidRPr="00A72BDF">
        <w:rPr>
          <w:shd w:val="clear" w:color="auto" w:fill="FFFFFF"/>
        </w:rPr>
        <w:t>grant-funded</w:t>
      </w:r>
      <w:r w:rsidR="00FE7DDE" w:rsidRPr="00A72BDF">
        <w:rPr>
          <w:shd w:val="clear" w:color="auto" w:fill="FFFFFF"/>
        </w:rPr>
        <w:t xml:space="preserve"> position and is secure only </w:t>
      </w:r>
      <w:r w:rsidR="001A3C3F" w:rsidRPr="00A72BDF">
        <w:rPr>
          <w:shd w:val="clear" w:color="auto" w:fill="FFFFFF"/>
        </w:rPr>
        <w:t>during the funding period.</w:t>
      </w:r>
    </w:p>
    <w:p w14:paraId="46CEA263" w14:textId="0A27A57C" w:rsidR="00B17A5F" w:rsidRPr="00A72BDF" w:rsidRDefault="00B17A5F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975E71" w14:textId="77777777" w:rsidR="003152F0" w:rsidRPr="00A72BDF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PREFERRED QUALIFICATIONS:</w:t>
      </w:r>
    </w:p>
    <w:p w14:paraId="19BEC779" w14:textId="6E27BDF1" w:rsidR="001A3C3F" w:rsidRPr="00A72BDF" w:rsidRDefault="00D22393" w:rsidP="002F7751">
      <w:pPr>
        <w:pStyle w:val="BodyText"/>
        <w:jc w:val="both"/>
        <w:rPr>
          <w:shd w:val="clear" w:color="auto" w:fill="FFFFFF"/>
        </w:rPr>
      </w:pPr>
      <w:r w:rsidRPr="00A72BDF">
        <w:rPr>
          <w:color w:val="222222"/>
          <w:shd w:val="clear" w:color="auto" w:fill="FFFFFF"/>
        </w:rPr>
        <w:t>The Basic Skills Specialist shall have</w:t>
      </w:r>
      <w:r w:rsidRPr="00A72BDF">
        <w:rPr>
          <w:color w:val="222222"/>
        </w:rPr>
        <w:t xml:space="preserve"> </w:t>
      </w:r>
      <w:r w:rsidRPr="00A72BDF">
        <w:rPr>
          <w:color w:val="222222"/>
          <w:shd w:val="clear" w:color="auto" w:fill="FFFFFF"/>
        </w:rPr>
        <w:t>earned a minimum of a master’s degree in the content area to be taught (18</w:t>
      </w:r>
      <w:r w:rsidRPr="00A72BDF">
        <w:rPr>
          <w:color w:val="222222"/>
        </w:rPr>
        <w:t xml:space="preserve"> </w:t>
      </w:r>
      <w:r w:rsidRPr="00A72BDF">
        <w:rPr>
          <w:color w:val="222222"/>
          <w:shd w:val="clear" w:color="auto" w:fill="FFFFFF"/>
        </w:rPr>
        <w:t>graduate hours in the content area). P</w:t>
      </w:r>
      <w:r w:rsidR="001A3C3F" w:rsidRPr="00A72BDF">
        <w:rPr>
          <w:shd w:val="clear" w:color="auto" w:fill="FFFFFF"/>
        </w:rPr>
        <w:t xml:space="preserve">ossess knowledge equivalent to that acquired through the first two years of college with a minimum of five years of related </w:t>
      </w:r>
      <w:r w:rsidR="009038A7" w:rsidRPr="00A72BDF">
        <w:rPr>
          <w:shd w:val="clear" w:color="auto" w:fill="FFFFFF"/>
        </w:rPr>
        <w:t xml:space="preserve">Bachelor’s degree required, Master’s degree preferred, with at least two years of experience in “people-related community service or post-secondary education. </w:t>
      </w:r>
      <w:r w:rsidR="002F7751" w:rsidRPr="00A72BDF">
        <w:rPr>
          <w:shd w:val="clear" w:color="auto" w:fill="FFFFFF"/>
        </w:rPr>
        <w:t>A minimum of a bachelor’s degree in the content area assigned. One to two years of teaching experience; ability to communicate well with students and to motivate students to learn; excellent oral and written communication skills, previous</w:t>
      </w:r>
      <w:r w:rsidRPr="00A72BDF">
        <w:rPr>
          <w:shd w:val="clear" w:color="auto" w:fill="FFFFFF"/>
        </w:rPr>
        <w:t xml:space="preserve"> </w:t>
      </w:r>
      <w:r w:rsidR="002F7751" w:rsidRPr="00A72BDF">
        <w:rPr>
          <w:shd w:val="clear" w:color="auto" w:fill="FFFFFF"/>
        </w:rPr>
        <w:t>working experience with low income, first generation</w:t>
      </w:r>
      <w:r w:rsidR="001D4686" w:rsidRPr="00A72BDF">
        <w:rPr>
          <w:shd w:val="clear" w:color="auto" w:fill="FFFFFF"/>
        </w:rPr>
        <w:t>,</w:t>
      </w:r>
      <w:r w:rsidR="002F7751" w:rsidRPr="00A72BDF">
        <w:rPr>
          <w:shd w:val="clear" w:color="auto" w:fill="FFFFFF"/>
        </w:rPr>
        <w:t xml:space="preserve"> and students with disabilities preferred. Working knowledge of Microsoft Suite Applications, Computerized tutorial programs</w:t>
      </w:r>
      <w:r w:rsidR="001D4686" w:rsidRPr="00A72BDF">
        <w:rPr>
          <w:shd w:val="clear" w:color="auto" w:fill="FFFFFF"/>
        </w:rPr>
        <w:t>,</w:t>
      </w:r>
      <w:r w:rsidR="002F7751" w:rsidRPr="00A72BDF">
        <w:rPr>
          <w:shd w:val="clear" w:color="auto" w:fill="FFFFFF"/>
        </w:rPr>
        <w:t xml:space="preserve"> and internet tutoring.</w:t>
      </w:r>
      <w:r w:rsidR="001A3C3F" w:rsidRPr="00A72BDF">
        <w:rPr>
          <w:shd w:val="clear" w:color="auto" w:fill="FFFFFF"/>
        </w:rPr>
        <w:t xml:space="preserve"> Experience and knowledge related to students from low-income or first-generation backgrounds or persons with disabilities are essential. The </w:t>
      </w:r>
      <w:r w:rsidR="002F7751" w:rsidRPr="00A72BDF">
        <w:rPr>
          <w:shd w:val="clear" w:color="auto" w:fill="FFFFFF"/>
        </w:rPr>
        <w:t>Basic Skills Specialist</w:t>
      </w:r>
      <w:r w:rsidR="001A3C3F" w:rsidRPr="00A72BDF">
        <w:rPr>
          <w:shd w:val="clear" w:color="auto" w:fill="FFFFFF"/>
        </w:rPr>
        <w:t xml:space="preserve"> must be able to maintain confidentiality</w:t>
      </w:r>
      <w:r w:rsidR="009038A7" w:rsidRPr="00A72BDF">
        <w:rPr>
          <w:shd w:val="clear" w:color="auto" w:fill="FFFFFF"/>
        </w:rPr>
        <w:t xml:space="preserve">. Bachelors </w:t>
      </w:r>
      <w:r w:rsidR="001A3C3F" w:rsidRPr="00A72BDF">
        <w:rPr>
          <w:shd w:val="clear" w:color="auto" w:fill="FFFFFF"/>
        </w:rPr>
        <w:t>required.</w:t>
      </w:r>
    </w:p>
    <w:p w14:paraId="5CEAE86A" w14:textId="2E042AB0" w:rsidR="001C6CB9" w:rsidRPr="00A72BDF" w:rsidRDefault="001C6CB9" w:rsidP="003117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DD576" w14:textId="2ECF80BF" w:rsidR="003152F0" w:rsidRPr="00A72BDF" w:rsidRDefault="00D61BB9" w:rsidP="003152F0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="003152F0" w:rsidRPr="00A7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 w:rsidR="002C681A" w:rsidRPr="00A7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="003152F0" w:rsidRPr="00A7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0F9F9E79" w14:textId="77777777" w:rsidR="00D22393" w:rsidRPr="00A72BDF" w:rsidRDefault="00D22393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primary job function of this position is to design, develop, implement, and coordinate a comprehensive tutoring program in support of students attending Miles College</w:t>
      </w:r>
    </w:p>
    <w:p w14:paraId="1F870A60" w14:textId="77777777" w:rsidR="00D22393" w:rsidRPr="00A72BDF" w:rsidRDefault="00D22393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Coordinate and communicate with faculty and staff to enhance the tutoring process and success of students. </w:t>
      </w:r>
    </w:p>
    <w:p w14:paraId="60DE6425" w14:textId="77777777" w:rsidR="001B2156" w:rsidRPr="00A72BDF" w:rsidRDefault="00D22393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Collaborate with faculty and staff to develop strategies to increase student participation. Student retention is an essential part of the job. </w:t>
      </w:r>
    </w:p>
    <w:p w14:paraId="74A8CC99" w14:textId="77777777" w:rsidR="001B2156" w:rsidRPr="00A72BDF" w:rsidRDefault="001B2156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esponsible for academic,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personal, social, career counseling, and advising. </w:t>
      </w:r>
    </w:p>
    <w:p w14:paraId="444CF46B" w14:textId="77777777" w:rsidR="001B2156" w:rsidRPr="00A72BDF" w:rsidRDefault="001B2156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onduct</w:t>
      </w:r>
      <w:r w:rsidRPr="00A72B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workshops and small group sessions to enhance student growth and development.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Additionally</w:t>
      </w:r>
    </w:p>
    <w:p w14:paraId="18DA0091" w14:textId="27C29BC5" w:rsidR="001B2156" w:rsidRPr="00A72BDF" w:rsidRDefault="001B2156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esponsible for advising SSS participants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concerning course selections, registration, financial aid, class transfers, and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drop/add procedures and </w:t>
      </w: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having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clear commitment to the goals and objectives of the SSS Program. </w:t>
      </w:r>
    </w:p>
    <w:p w14:paraId="683D5A82" w14:textId="4CCFDDB6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Prepare informational materials and promote the tutoring program to Miles College students, fa</w:t>
      </w:r>
      <w:r w:rsidR="001B2156"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culty, and staff</w:t>
      </w:r>
    </w:p>
    <w:p w14:paraId="740DF724" w14:textId="1521EC6B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Plan, organize textbooks and/or supplemental learning materials, and monitor the delivery of </w:t>
      </w: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tutorial services to eligible students;</w:t>
      </w:r>
    </w:p>
    <w:p w14:paraId="56CF22C1" w14:textId="1E17CEB8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Create a “schedule” for student</w:t>
      </w:r>
    </w:p>
    <w:p w14:paraId="6375178F" w14:textId="25E17917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Assist in promoting the maximum use of Learning Labs on the campus;</w:t>
      </w:r>
    </w:p>
    <w:p w14:paraId="419F73B3" w14:textId="6D9FB981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Review student sign-in sheets and develop lists of students requesting tutorial </w:t>
      </w:r>
      <w:r w:rsidR="00D22393"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services</w:t>
      </w: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2664A9" w14:textId="01783833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Provide information to students of the program and qualify students for tutoring</w:t>
      </w:r>
    </w:p>
    <w:p w14:paraId="735C745F" w14:textId="6706596B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Coordinate with various lab coordinators/instructors to facilitate all resources for </w:t>
      </w:r>
      <w:r w:rsidR="00D22393"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need of tutoring</w:t>
      </w:r>
    </w:p>
    <w:p w14:paraId="5E8C711B" w14:textId="7018C133" w:rsidR="002F7751" w:rsidRPr="00A72BDF" w:rsidRDefault="002F7751" w:rsidP="002F7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Provide feedback, as appropriate, to faculty, staff, and the Project Director regarding s</w:t>
      </w:r>
      <w:r w:rsidR="00D22393"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tudent performance and progress</w:t>
      </w:r>
    </w:p>
    <w:p w14:paraId="6D8211DC" w14:textId="7E78E576" w:rsidR="00D22393" w:rsidRPr="00A72BDF" w:rsidRDefault="002F7751" w:rsidP="00D223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Keep a log </w:t>
      </w:r>
      <w:r w:rsidR="00E82E4F"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daily activities</w:t>
      </w:r>
      <w:r w:rsidR="00D22393"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6FD964F" w14:textId="77777777" w:rsidR="00D22393" w:rsidRPr="00A72BDF" w:rsidRDefault="00D22393" w:rsidP="00D223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Assist with reading, writing, literacy, mathematics, science, and computer</w:t>
      </w:r>
      <w:r w:rsidRPr="00A72B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skill-building.</w:t>
      </w:r>
    </w:p>
    <w:p w14:paraId="4CDC1364" w14:textId="7469C3FE" w:rsidR="002F7751" w:rsidRPr="00A72BDF" w:rsidRDefault="00D22393" w:rsidP="00D2239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Perform teaching duties as assigned.</w:t>
      </w:r>
    </w:p>
    <w:p w14:paraId="75B3F3F4" w14:textId="77777777" w:rsidR="002F7751" w:rsidRPr="00A72BDF" w:rsidRDefault="002F7751" w:rsidP="002F775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BA22EE" w14:textId="2A37979B" w:rsidR="001A3C3F" w:rsidRPr="00A72BDF" w:rsidRDefault="001A3C3F" w:rsidP="009038A7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72BD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Supplemental Functions:</w:t>
      </w:r>
    </w:p>
    <w:p w14:paraId="52DAF2AE" w14:textId="77777777" w:rsidR="001A3C3F" w:rsidRPr="00A72BDF" w:rsidRDefault="001A3C3F" w:rsidP="002C681A">
      <w:pPr>
        <w:pStyle w:val="ListParagraph"/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Assist with collection of evidence and documentation for students, as needed.</w:t>
      </w:r>
    </w:p>
    <w:p w14:paraId="349CDE8B" w14:textId="77777777" w:rsidR="001A3C3F" w:rsidRPr="00A72BDF" w:rsidRDefault="001A3C3F" w:rsidP="002C681A">
      <w:pPr>
        <w:pStyle w:val="ListParagraph"/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Assist Director in writing reports.</w:t>
      </w:r>
    </w:p>
    <w:p w14:paraId="01125277" w14:textId="766AE782" w:rsidR="001A3C3F" w:rsidRPr="00A72BDF" w:rsidRDefault="001A3C3F" w:rsidP="002C681A">
      <w:pPr>
        <w:pStyle w:val="ListParagraph"/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Assist with </w:t>
      </w:r>
      <w:r w:rsidR="002C681A"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creation and maintenance of an online database to facilitate records retention.</w:t>
      </w:r>
    </w:p>
    <w:p w14:paraId="36F25C26" w14:textId="193CAF6A" w:rsidR="001A3C3F" w:rsidRPr="00A72BDF" w:rsidRDefault="001A3C3F" w:rsidP="002C681A">
      <w:pPr>
        <w:pStyle w:val="ListParagraph"/>
        <w:widowControl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Perform other duties as assigned by </w:t>
      </w:r>
      <w:r w:rsidR="00D22393"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>supervisor.</w:t>
      </w:r>
    </w:p>
    <w:p w14:paraId="700EC40C" w14:textId="5421BEBC" w:rsidR="004A59AA" w:rsidRPr="00A72BDF" w:rsidRDefault="004A59AA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E2B43" w14:textId="351E629F" w:rsidR="00B17A5F" w:rsidRPr="00A72BDF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2BDF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14:paraId="2B108DD8" w14:textId="70018007" w:rsidR="001A3C3F" w:rsidRPr="00A72BDF" w:rsidRDefault="001A3C3F" w:rsidP="001A3C3F">
      <w:pPr>
        <w:pStyle w:val="BodyText"/>
        <w:contextualSpacing/>
      </w:pPr>
      <w:r w:rsidRPr="00A72BDF">
        <w:t>Must have excellent oral, written</w:t>
      </w:r>
      <w:r w:rsidR="002C681A" w:rsidRPr="00A72BDF">
        <w:t>,</w:t>
      </w:r>
      <w:r w:rsidRPr="00A72BDF">
        <w:t xml:space="preserve"> and verbal communication skills; ability to make sound decisions in accordance with college policy, rules, regulations, and departmental policies; ability to work effectively and collegially with other employees throughout the college; ability to establish and maintain effective working relationships with other employees, students, and the public; ability to organize and prioritize work and be able to work independently. Possess basic office skills including keyboarding and bookkeeping; proficient in computer use with experience in word processing, spreadsheets</w:t>
      </w:r>
      <w:r w:rsidR="002C681A" w:rsidRPr="00A72BDF">
        <w:t>,</w:t>
      </w:r>
      <w:r w:rsidRPr="00A72BDF">
        <w:t xml:space="preserve"> and databases; ability to interact effectively with faculty, staff</w:t>
      </w:r>
      <w:r w:rsidR="002C681A" w:rsidRPr="00A72BDF">
        <w:t>,</w:t>
      </w:r>
      <w:r w:rsidRPr="00A72BDF">
        <w:t xml:space="preserve"> and applicants.</w:t>
      </w:r>
    </w:p>
    <w:p w14:paraId="56D17793" w14:textId="48487BE8" w:rsidR="001C6CB9" w:rsidRPr="00A72BDF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A36010" w14:textId="77777777" w:rsidR="002C681A" w:rsidRPr="00A72BDF" w:rsidRDefault="002C681A" w:rsidP="002C681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2BDF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58A9104A" w14:textId="17280EC9" w:rsidR="002C681A" w:rsidRPr="00A72BDF" w:rsidRDefault="002C681A" w:rsidP="002C6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2BDF">
        <w:rPr>
          <w:rFonts w:ascii="Times New Roman" w:hAnsi="Times New Roman" w:cs="Times New Roman"/>
          <w:sz w:val="24"/>
          <w:szCs w:val="24"/>
        </w:rPr>
        <w:t>The work environment consists of exposure to physical conditions typical of a normal office environment. Most of the job is performed while sitting, although the work may require occasional standing or walking and/or the lifting and carrying of small objects.</w:t>
      </w:r>
    </w:p>
    <w:p w14:paraId="76CBF827" w14:textId="77777777" w:rsidR="002A0381" w:rsidRPr="00A72BDF" w:rsidRDefault="002A0381" w:rsidP="002C68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E2D5D9" w14:textId="77777777" w:rsidR="002C681A" w:rsidRPr="00A72BDF" w:rsidRDefault="002C681A" w:rsidP="002C681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2BDF">
        <w:rPr>
          <w:rFonts w:ascii="Times New Roman" w:hAnsi="Times New Roman" w:cs="Times New Roman"/>
          <w:b/>
          <w:bCs/>
          <w:sz w:val="24"/>
          <w:szCs w:val="24"/>
        </w:rPr>
        <w:t>TRAVEL:  NA</w:t>
      </w:r>
    </w:p>
    <w:p w14:paraId="69E517A3" w14:textId="03628FAD" w:rsidR="004A59AA" w:rsidRPr="00A72BDF" w:rsidRDefault="004A59AA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96EE28" w14:textId="63CA7B32" w:rsidR="003152F0" w:rsidRPr="00A72BDF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2BDF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A72BDF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F82EEFD" w14:textId="77777777" w:rsidR="003152F0" w:rsidRPr="00A72BDF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2521A9FB" w14:textId="5510CC3C" w:rsidR="001C6CB9" w:rsidRPr="00A72BDF" w:rsidRDefault="001C6CB9" w:rsidP="001C6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criminal background check will be conducted. </w:t>
      </w:r>
      <w:r w:rsidRPr="00A72B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 phone calls will be accepted.</w:t>
      </w:r>
      <w:r w:rsidRPr="00A72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Interested applicants should submit </w:t>
      </w:r>
      <w:r w:rsidR="00D61BB9" w:rsidRPr="00A72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 </w:t>
      </w:r>
      <w:r w:rsidRPr="00A72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resume, cover letter, and application to mwilson@miles.edu.  </w:t>
      </w:r>
      <w:r w:rsidRPr="00A72BD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Due to the large volume of inquiries, applicants will not receive a response unless there is a match, at which point the applicant will be contacted for an interview. </w:t>
      </w:r>
    </w:p>
    <w:p w14:paraId="32314857" w14:textId="77777777" w:rsidR="003152F0" w:rsidRPr="00A72BDF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7B10C32" w14:textId="38F66FCA" w:rsidR="003152F0" w:rsidRPr="00A72BDF" w:rsidRDefault="004A59AA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2BDF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lastRenderedPageBreak/>
        <w:t>NOTICE OF NO</w:t>
      </w:r>
      <w:r w:rsidRPr="00A72BDF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A72BDF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A72BDF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A72BDF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05EE8465" w14:textId="490A7EA0" w:rsidR="00142D02" w:rsidRPr="00A72BDF" w:rsidRDefault="003152F0" w:rsidP="002C68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BDF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Pr="00A72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 opportunity employer dedicated to building an inclusive and diverse workforce</w:t>
      </w:r>
      <w:r w:rsidRPr="00A72B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72B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72BD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72B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72B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A72B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72B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A72B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72B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72BD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72BD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A72BD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72BD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72BD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72B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72BD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72BD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A72BD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A72B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A72B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7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A72BD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A7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72B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2D02" w:rsidRPr="00A72BDF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92C6" w14:textId="77777777" w:rsidR="00AA2D71" w:rsidRDefault="00AA2D71">
      <w:pPr>
        <w:spacing w:after="0" w:line="240" w:lineRule="auto"/>
      </w:pPr>
      <w:r>
        <w:separator/>
      </w:r>
    </w:p>
  </w:endnote>
  <w:endnote w:type="continuationSeparator" w:id="0">
    <w:p w14:paraId="3DC2AA84" w14:textId="77777777" w:rsidR="00AA2D71" w:rsidRDefault="00AA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052A" w14:textId="77777777" w:rsidR="00AA2D71" w:rsidRDefault="00AA2D71">
      <w:pPr>
        <w:spacing w:after="0" w:line="240" w:lineRule="auto"/>
      </w:pPr>
      <w:r>
        <w:separator/>
      </w:r>
    </w:p>
  </w:footnote>
  <w:footnote w:type="continuationSeparator" w:id="0">
    <w:p w14:paraId="265BD5C1" w14:textId="77777777" w:rsidR="00AA2D71" w:rsidRDefault="00AA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42166D5"/>
    <w:multiLevelType w:val="hybridMultilevel"/>
    <w:tmpl w:val="6922AA3A"/>
    <w:lvl w:ilvl="0" w:tplc="DFDE01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B756A"/>
    <w:multiLevelType w:val="hybridMultilevel"/>
    <w:tmpl w:val="2D321CCA"/>
    <w:lvl w:ilvl="0" w:tplc="DFDE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915D1"/>
    <w:multiLevelType w:val="hybridMultilevel"/>
    <w:tmpl w:val="6F102D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6563636B"/>
    <w:multiLevelType w:val="hybridMultilevel"/>
    <w:tmpl w:val="01D80A28"/>
    <w:lvl w:ilvl="0" w:tplc="DFDE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0D11"/>
    <w:multiLevelType w:val="hybridMultilevel"/>
    <w:tmpl w:val="EC3EA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12212"/>
    <w:rsid w:val="000129C5"/>
    <w:rsid w:val="000A6044"/>
    <w:rsid w:val="00142D02"/>
    <w:rsid w:val="0014347D"/>
    <w:rsid w:val="001A3C3F"/>
    <w:rsid w:val="001B2156"/>
    <w:rsid w:val="001C6CB9"/>
    <w:rsid w:val="001D4686"/>
    <w:rsid w:val="00235E16"/>
    <w:rsid w:val="002A0381"/>
    <w:rsid w:val="002C681A"/>
    <w:rsid w:val="002F7751"/>
    <w:rsid w:val="003117CB"/>
    <w:rsid w:val="003152F0"/>
    <w:rsid w:val="00331A6B"/>
    <w:rsid w:val="003631EA"/>
    <w:rsid w:val="00373403"/>
    <w:rsid w:val="00384959"/>
    <w:rsid w:val="003A4A9E"/>
    <w:rsid w:val="003E3043"/>
    <w:rsid w:val="003E38E9"/>
    <w:rsid w:val="003E5431"/>
    <w:rsid w:val="0043549F"/>
    <w:rsid w:val="004840CC"/>
    <w:rsid w:val="004A59AA"/>
    <w:rsid w:val="00554858"/>
    <w:rsid w:val="0057091F"/>
    <w:rsid w:val="005C1B43"/>
    <w:rsid w:val="005C6786"/>
    <w:rsid w:val="006205FC"/>
    <w:rsid w:val="00636DB2"/>
    <w:rsid w:val="00666CC7"/>
    <w:rsid w:val="006E0DB4"/>
    <w:rsid w:val="0076140B"/>
    <w:rsid w:val="0083293F"/>
    <w:rsid w:val="00893DFE"/>
    <w:rsid w:val="008C18DF"/>
    <w:rsid w:val="009038A7"/>
    <w:rsid w:val="00956D6C"/>
    <w:rsid w:val="009D4908"/>
    <w:rsid w:val="009F3CA5"/>
    <w:rsid w:val="00A52E21"/>
    <w:rsid w:val="00A72BDF"/>
    <w:rsid w:val="00A87ECD"/>
    <w:rsid w:val="00AA2D71"/>
    <w:rsid w:val="00AD21FE"/>
    <w:rsid w:val="00AF6484"/>
    <w:rsid w:val="00AF6E05"/>
    <w:rsid w:val="00B17A5F"/>
    <w:rsid w:val="00B70B3C"/>
    <w:rsid w:val="00B9255F"/>
    <w:rsid w:val="00BC6A6F"/>
    <w:rsid w:val="00CD161B"/>
    <w:rsid w:val="00CF519D"/>
    <w:rsid w:val="00D22393"/>
    <w:rsid w:val="00D347AC"/>
    <w:rsid w:val="00D5033E"/>
    <w:rsid w:val="00D61BB9"/>
    <w:rsid w:val="00E162FA"/>
    <w:rsid w:val="00E82E4F"/>
    <w:rsid w:val="00E922E9"/>
    <w:rsid w:val="00ED5AD6"/>
    <w:rsid w:val="00F04126"/>
    <w:rsid w:val="00F5023F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3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3C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4</cp:revision>
  <cp:lastPrinted>2021-12-10T15:39:00Z</cp:lastPrinted>
  <dcterms:created xsi:type="dcterms:W3CDTF">2022-07-12T20:00:00Z</dcterms:created>
  <dcterms:modified xsi:type="dcterms:W3CDTF">2022-07-15T18:26:00Z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</Properties>
</file>