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7248" w14:textId="77777777" w:rsidR="003152F0" w:rsidRDefault="003152F0" w:rsidP="003152F0">
      <w:pPr>
        <w:spacing w:before="95" w:after="0" w:line="240" w:lineRule="auto"/>
        <w:ind w:left="175" w:right="-20"/>
        <w:rPr>
          <w:rFonts w:ascii="Times New Roman" w:eastAsia="Times New Roman" w:hAnsi="Times New Roman" w:cs="Times New Roman"/>
          <w:sz w:val="20"/>
          <w:szCs w:val="20"/>
        </w:rPr>
      </w:pPr>
      <w:r w:rsidRPr="001E0A3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84A6DA" wp14:editId="5D01EE75">
            <wp:simplePos x="0" y="0"/>
            <wp:positionH relativeFrom="column">
              <wp:posOffset>123825</wp:posOffset>
            </wp:positionH>
            <wp:positionV relativeFrom="paragraph">
              <wp:posOffset>198120</wp:posOffset>
            </wp:positionV>
            <wp:extent cx="1735455" cy="609600"/>
            <wp:effectExtent l="0" t="0" r="0" b="0"/>
            <wp:wrapTight wrapText="bothSides">
              <wp:wrapPolygon edited="0">
                <wp:start x="0" y="0"/>
                <wp:lineTo x="0" y="20925"/>
                <wp:lineTo x="21339" y="20925"/>
                <wp:lineTo x="2133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6D5E0" w14:textId="77777777" w:rsidR="003152F0" w:rsidRDefault="003152F0" w:rsidP="003152F0">
      <w:pPr>
        <w:spacing w:before="4" w:after="0" w:line="120" w:lineRule="exact"/>
        <w:rPr>
          <w:sz w:val="12"/>
          <w:szCs w:val="12"/>
        </w:rPr>
      </w:pPr>
    </w:p>
    <w:p w14:paraId="0457C22D" w14:textId="77777777" w:rsidR="003152F0" w:rsidRDefault="003152F0" w:rsidP="003152F0">
      <w:pPr>
        <w:spacing w:after="0" w:line="200" w:lineRule="exact"/>
        <w:rPr>
          <w:sz w:val="20"/>
          <w:szCs w:val="20"/>
        </w:rPr>
      </w:pPr>
    </w:p>
    <w:p w14:paraId="42F79C9B" w14:textId="022B9B5A" w:rsidR="003117CB" w:rsidRPr="00245082" w:rsidRDefault="003117CB" w:rsidP="003117CB">
      <w:pPr>
        <w:pStyle w:val="NormalWeb"/>
        <w:shd w:val="clear" w:color="auto" w:fill="FEFEFE"/>
        <w:spacing w:before="0" w:beforeAutospacing="0" w:after="0" w:afterAutospacing="0"/>
        <w:contextualSpacing/>
        <w:rPr>
          <w:b/>
          <w:bCs/>
          <w:color w:val="000000" w:themeColor="text1"/>
        </w:rPr>
      </w:pPr>
      <w:r>
        <w:rPr>
          <w:rFonts w:ascii="Tahoma" w:eastAsia="Tahoma" w:hAnsi="Tahoma" w:cs="Tahoma"/>
          <w:b/>
          <w:bCs/>
          <w:position w:val="-2"/>
          <w:sz w:val="28"/>
          <w:szCs w:val="28"/>
        </w:rPr>
        <w:t xml:space="preserve"> </w:t>
      </w:r>
      <w:r w:rsidR="00200F69">
        <w:rPr>
          <w:rFonts w:eastAsia="Tahoma"/>
          <w:b/>
          <w:bCs/>
          <w:position w:val="-2"/>
          <w:sz w:val="28"/>
          <w:szCs w:val="28"/>
        </w:rPr>
        <w:t>Assistant o</w:t>
      </w:r>
      <w:r w:rsidR="00200F69" w:rsidRPr="003A6096">
        <w:rPr>
          <w:rFonts w:eastAsia="Tahoma"/>
          <w:b/>
          <w:bCs/>
          <w:position w:val="-2"/>
          <w:sz w:val="28"/>
          <w:szCs w:val="28"/>
        </w:rPr>
        <w:t xml:space="preserve">r Associate Professor – </w:t>
      </w:r>
      <w:r w:rsidR="00200F69">
        <w:rPr>
          <w:rFonts w:eastAsia="Tahoma"/>
          <w:b/>
          <w:bCs/>
          <w:position w:val="-2"/>
          <w:sz w:val="28"/>
          <w:szCs w:val="28"/>
        </w:rPr>
        <w:t>Chemistry</w:t>
      </w:r>
    </w:p>
    <w:p w14:paraId="47B611B5" w14:textId="6490F895" w:rsidR="003152F0" w:rsidRPr="00245082" w:rsidRDefault="00200F69" w:rsidP="003117CB">
      <w:pPr>
        <w:tabs>
          <w:tab w:val="left" w:pos="1980"/>
        </w:tabs>
        <w:spacing w:before="14" w:after="0" w:line="304" w:lineRule="exact"/>
        <w:ind w:left="288" w:right="-20"/>
        <w:rPr>
          <w:rFonts w:ascii="Times New Roman" w:hAnsi="Times New Roman" w:cs="Times New Roman"/>
          <w:b/>
          <w:bCs/>
          <w:sz w:val="28"/>
          <w:szCs w:val="28"/>
        </w:rPr>
      </w:pPr>
      <w:r w:rsidRPr="00245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5A6"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  <w:r w:rsidRPr="00245082">
        <w:rPr>
          <w:rFonts w:ascii="Times New Roman" w:hAnsi="Times New Roman" w:cs="Times New Roman"/>
          <w:b/>
          <w:bCs/>
          <w:sz w:val="28"/>
          <w:szCs w:val="28"/>
        </w:rPr>
        <w:t>Affairs</w:t>
      </w:r>
    </w:p>
    <w:p w14:paraId="1E828193" w14:textId="77777777" w:rsidR="003152F0" w:rsidRPr="003152F0" w:rsidRDefault="003152F0" w:rsidP="003152F0">
      <w:pPr>
        <w:tabs>
          <w:tab w:val="left" w:pos="1980"/>
        </w:tabs>
        <w:spacing w:after="0" w:line="240" w:lineRule="auto"/>
        <w:ind w:left="288" w:right="-14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B6D27" w14:textId="78F178ED" w:rsidR="003152F0" w:rsidRPr="00034836" w:rsidRDefault="003152F0" w:rsidP="00034836">
      <w:pPr>
        <w:pBdr>
          <w:top w:val="single" w:sz="4" w:space="16" w:color="auto"/>
        </w:pBd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75E8B">
        <w:rPr>
          <w:rFonts w:ascii="Times New Roman" w:hAnsi="Times New Roman" w:cs="Times New Roman"/>
          <w:b/>
          <w:bCs/>
          <w:sz w:val="24"/>
          <w:szCs w:val="24"/>
        </w:rPr>
        <w:t xml:space="preserve">REPORT TO:   </w:t>
      </w:r>
      <w:r w:rsidR="009F3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096" w:rsidRPr="00034836">
        <w:rPr>
          <w:rFonts w:ascii="Times New Roman" w:hAnsi="Times New Roman" w:cs="Times New Roman"/>
          <w:bCs/>
          <w:sz w:val="24"/>
          <w:szCs w:val="24"/>
        </w:rPr>
        <w:t xml:space="preserve">Chair, </w:t>
      </w:r>
      <w:r w:rsidR="00200F69">
        <w:rPr>
          <w:rFonts w:ascii="Times New Roman" w:hAnsi="Times New Roman" w:cs="Times New Roman"/>
          <w:sz w:val="24"/>
          <w:szCs w:val="24"/>
          <w:shd w:val="clear" w:color="auto" w:fill="FFFFFF"/>
        </w:rPr>
        <w:t>Natural Sciences</w:t>
      </w:r>
      <w:r w:rsidR="00A5197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00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Mathematics</w:t>
      </w:r>
    </w:p>
    <w:p w14:paraId="06BA2943" w14:textId="77777777" w:rsidR="00B37AAE" w:rsidRDefault="003152F0" w:rsidP="00B37AAE">
      <w:pPr>
        <w:pBdr>
          <w:top w:val="single" w:sz="4" w:space="16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4836">
        <w:rPr>
          <w:rFonts w:ascii="Times New Roman" w:hAnsi="Times New Roman" w:cs="Times New Roman"/>
          <w:b/>
          <w:bCs/>
          <w:sz w:val="24"/>
          <w:szCs w:val="24"/>
        </w:rPr>
        <w:t>E CLASS:</w:t>
      </w:r>
      <w:r w:rsidRPr="0003483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A59AA" w:rsidRPr="0003483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F3CA5" w:rsidRPr="00034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7AAE">
        <w:rPr>
          <w:rFonts w:ascii="Times New Roman" w:hAnsi="Times New Roman" w:cs="Times New Roman"/>
          <w:sz w:val="24"/>
          <w:szCs w:val="24"/>
        </w:rPr>
        <w:t>FT 10 Month</w:t>
      </w:r>
      <w:bookmarkStart w:id="0" w:name="_GoBack"/>
      <w:bookmarkEnd w:id="0"/>
    </w:p>
    <w:p w14:paraId="6D746338" w14:textId="227F3FAA" w:rsidR="003152F0" w:rsidRPr="00034836" w:rsidRDefault="003152F0" w:rsidP="00B37AAE">
      <w:pPr>
        <w:pBdr>
          <w:top w:val="single" w:sz="4" w:space="16" w:color="auto"/>
        </w:pBdr>
        <w:spacing w:after="0" w:line="240" w:lineRule="auto"/>
        <w:contextualSpacing/>
        <w:rPr>
          <w:rFonts w:ascii="Times New Roman" w:eastAsia="Tahoma" w:hAnsi="Times New Roman" w:cs="Times New Roman"/>
          <w:bCs/>
          <w:sz w:val="24"/>
          <w:szCs w:val="24"/>
        </w:rPr>
      </w:pPr>
      <w:r w:rsidRPr="00034836">
        <w:rPr>
          <w:rFonts w:ascii="Times New Roman" w:eastAsia="Tahoma" w:hAnsi="Times New Roman" w:cs="Times New Roman"/>
          <w:b/>
          <w:bCs/>
          <w:sz w:val="24"/>
          <w:szCs w:val="24"/>
        </w:rPr>
        <w:t>FLSA:</w:t>
      </w:r>
      <w:r w:rsidRPr="00034836">
        <w:rPr>
          <w:rFonts w:ascii="Times New Roman" w:eastAsia="Tahoma" w:hAnsi="Times New Roman" w:cs="Times New Roman"/>
          <w:bCs/>
          <w:sz w:val="24"/>
          <w:szCs w:val="24"/>
        </w:rPr>
        <w:t xml:space="preserve">         </w:t>
      </w:r>
      <w:r w:rsidR="004A59AA" w:rsidRPr="00034836">
        <w:rPr>
          <w:rFonts w:ascii="Times New Roman" w:eastAsia="Tahoma" w:hAnsi="Times New Roman" w:cs="Times New Roman"/>
          <w:bCs/>
          <w:sz w:val="24"/>
          <w:szCs w:val="24"/>
        </w:rPr>
        <w:t xml:space="preserve">       </w:t>
      </w:r>
      <w:r w:rsidR="009F3CA5" w:rsidRPr="00034836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r w:rsidR="00245082" w:rsidRPr="00034836">
        <w:rPr>
          <w:rFonts w:ascii="Times New Roman" w:eastAsia="Tahoma" w:hAnsi="Times New Roman" w:cs="Times New Roman"/>
          <w:sz w:val="24"/>
          <w:szCs w:val="24"/>
        </w:rPr>
        <w:t>Exempt</w:t>
      </w:r>
    </w:p>
    <w:p w14:paraId="4237EDF6" w14:textId="77777777" w:rsidR="00B17A5F" w:rsidRDefault="00B17A5F" w:rsidP="003152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7D36BA4" w14:textId="76B0DB38" w:rsidR="003152F0" w:rsidRPr="001C6CB9" w:rsidRDefault="003152F0" w:rsidP="003152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6C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PURPOSE:</w:t>
      </w:r>
    </w:p>
    <w:p w14:paraId="035CCDFD" w14:textId="18B673F2" w:rsidR="003A6096" w:rsidRDefault="00B37AAE" w:rsidP="003A60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Division of Natural Sciences and Mathematics 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invites applications for the position of Assistant or Associate Professor of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Chemistry to fill a 10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-month tenure-track faculty position to begin in August 2022. The position is for teaching undergraduate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chemistry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courses </w:t>
      </w:r>
      <w:r w:rsidRPr="00DC433A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from general chemistry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to</w:t>
      </w:r>
      <w:r w:rsidRPr="00DC433A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organic chemistry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E76FF" w:rsidRPr="003A6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appointment is </w:t>
      </w:r>
      <w:r w:rsidR="009E76FF" w:rsidRPr="003A6096">
        <w:rPr>
          <w:rFonts w:ascii="Times New Roman" w:hAnsi="Times New Roman" w:cs="Times New Roman"/>
          <w:sz w:val="24"/>
          <w:szCs w:val="24"/>
          <w:shd w:val="clear" w:color="auto" w:fill="FFFFFF"/>
        </w:rPr>
        <w:t>4 -5 (3hr) courses a semester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Responsibilities 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include teaching, </w:t>
      </w:r>
      <w:r w:rsid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academic 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>advising, maintaining</w:t>
      </w:r>
      <w:r w:rsid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office 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>hours</w:t>
      </w:r>
      <w:r w:rsid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(10 hours per week), 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serving on </w:t>
      </w:r>
      <w:r w:rsid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assigned 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>committees</w:t>
      </w:r>
      <w:r w:rsid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professional development, attendance, and/or participation in conferences, </w:t>
      </w:r>
      <w:r w:rsidR="009E76FF" w:rsidRPr="003A6096">
        <w:rPr>
          <w:rFonts w:ascii="Times New Roman" w:hAnsi="Times New Roman" w:cs="Times New Roman"/>
          <w:sz w:val="24"/>
          <w:szCs w:val="24"/>
          <w:shd w:val="clear" w:color="auto" w:fill="FFFFFF"/>
        </w:rPr>
        <w:t>including preparing and presenting papers, and serving as faculty advisor to student organizations as requested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E17DB8" w14:textId="77777777" w:rsidR="00B37AAE" w:rsidRPr="003A6096" w:rsidRDefault="00B37AAE" w:rsidP="003A60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975E71" w14:textId="77777777" w:rsidR="003152F0" w:rsidRPr="001C6CB9" w:rsidRDefault="003152F0" w:rsidP="003152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6C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PREFERRED QUALIFICATIONS:</w:t>
      </w:r>
    </w:p>
    <w:p w14:paraId="59932912" w14:textId="77777777" w:rsidR="00200F69" w:rsidRPr="00200F69" w:rsidRDefault="00200F69" w:rsidP="00200F6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F69">
        <w:rPr>
          <w:rFonts w:ascii="Times New Roman" w:hAnsi="Times New Roman" w:cs="Times New Roman"/>
          <w:sz w:val="24"/>
          <w:szCs w:val="24"/>
          <w:shd w:val="clear" w:color="auto" w:fill="FFFFFF"/>
        </w:rPr>
        <w:t>Master's degree in Chemistry or a Master's degree in a related field with a minimum of 18 semesters or 30 graduate hours in Chemistry from a regionally accredited college or university.</w:t>
      </w:r>
    </w:p>
    <w:p w14:paraId="6B6A2A0E" w14:textId="5FC347D5" w:rsidR="009E76FF" w:rsidRPr="009E76FF" w:rsidRDefault="009E76FF" w:rsidP="009E76FF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9E76FF">
        <w:rPr>
          <w:rFonts w:ascii="Times New Roman" w:hAnsi="Times New Roman" w:cs="Times New Roman"/>
          <w:sz w:val="24"/>
          <w:szCs w:val="24"/>
        </w:rPr>
        <w:t>teaching at the undergraduate level.</w:t>
      </w:r>
    </w:p>
    <w:p w14:paraId="36A4C5E0" w14:textId="779BA95E" w:rsidR="009E76FF" w:rsidRPr="009E76FF" w:rsidRDefault="009E76FF" w:rsidP="009E76FF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using Blackboard or Canvas platform desired.</w:t>
      </w:r>
    </w:p>
    <w:p w14:paraId="5337E80E" w14:textId="77777777" w:rsidR="003A6096" w:rsidRPr="003A6096" w:rsidRDefault="003A6096" w:rsidP="003A609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6EDEE8" w14:textId="77777777" w:rsidR="003A6096" w:rsidRDefault="003A6096" w:rsidP="003A6096">
      <w:pPr>
        <w:spacing w:after="0" w:line="200" w:lineRule="exact"/>
        <w:rPr>
          <w:sz w:val="20"/>
          <w:szCs w:val="20"/>
        </w:rPr>
      </w:pPr>
    </w:p>
    <w:p w14:paraId="77ADD576" w14:textId="562A1B1A" w:rsidR="003152F0" w:rsidRPr="001C6CB9" w:rsidRDefault="00D61BB9" w:rsidP="003152F0">
      <w:pPr>
        <w:pStyle w:val="NoSpacing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ESSENTIAL</w:t>
      </w:r>
      <w:r w:rsidR="003152F0" w:rsidRPr="001C6C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JOB FUNCTIONS AND </w:t>
      </w:r>
      <w:r w:rsidR="002450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RESPONSIBILITIES</w:t>
      </w:r>
      <w:r w:rsidR="003152F0" w:rsidRPr="001C6C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</w:p>
    <w:p w14:paraId="1BFA84B6" w14:textId="6D5D988F" w:rsidR="00762728" w:rsidRDefault="00762728" w:rsidP="009E76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Teaching,</w:t>
      </w:r>
    </w:p>
    <w:p w14:paraId="45B24B48" w14:textId="77777777" w:rsidR="00762728" w:rsidRDefault="00762728" w:rsidP="009E76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cademic advising, </w:t>
      </w:r>
    </w:p>
    <w:p w14:paraId="4A076FDC" w14:textId="5749897B" w:rsidR="00762728" w:rsidRDefault="00762728" w:rsidP="009E76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>aintaining office hours (10 hours per week)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4E0C7DA" w14:textId="726AF898" w:rsidR="00762728" w:rsidRDefault="00762728" w:rsidP="009E76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Actively s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erving on assigned committees, </w:t>
      </w:r>
    </w:p>
    <w:p w14:paraId="7198C41D" w14:textId="77777777" w:rsidR="00762728" w:rsidRDefault="00762728" w:rsidP="009E76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Attending 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professional development, </w:t>
      </w:r>
    </w:p>
    <w:p w14:paraId="2EB4F6FE" w14:textId="5DEF122E" w:rsidR="00762728" w:rsidRDefault="00762728" w:rsidP="009E76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Taking timely 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>attendance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55DD12A" w14:textId="352BD380" w:rsidR="00762728" w:rsidRDefault="00762728" w:rsidP="009E76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Participating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conferences, including preparing and presenting papers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and</w:t>
      </w:r>
    </w:p>
    <w:p w14:paraId="59794FEE" w14:textId="4B0394B9" w:rsidR="009E76FF" w:rsidRPr="009E76FF" w:rsidRDefault="00762728" w:rsidP="009E76F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E76FF" w:rsidRPr="009E76FF">
        <w:rPr>
          <w:rFonts w:ascii="Times New Roman" w:hAnsi="Times New Roman" w:cs="Times New Roman"/>
          <w:sz w:val="24"/>
          <w:szCs w:val="24"/>
          <w:shd w:val="clear" w:color="auto" w:fill="FFFFFF"/>
        </w:rPr>
        <w:t>erving as faculty advisor to student organizations as requested</w:t>
      </w:r>
    </w:p>
    <w:p w14:paraId="31744DD8" w14:textId="39F35DEB" w:rsidR="003A6096" w:rsidRPr="003A6096" w:rsidRDefault="003A6096" w:rsidP="003A60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3A2910" w14:textId="77777777" w:rsidR="00AA5E10" w:rsidRDefault="001C6CB9" w:rsidP="00AA5E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C6CB9">
        <w:rPr>
          <w:rFonts w:ascii="Times New Roman" w:hAnsi="Times New Roman" w:cs="Times New Roman"/>
          <w:b/>
          <w:bCs/>
          <w:sz w:val="24"/>
          <w:szCs w:val="24"/>
        </w:rPr>
        <w:t>KNOWLEDGE, SKILLS &amp; ABILITIES:</w:t>
      </w:r>
    </w:p>
    <w:p w14:paraId="1E4095CD" w14:textId="77777777" w:rsidR="003A6096" w:rsidRPr="003A6096" w:rsidRDefault="003A6096" w:rsidP="003A609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t>Thorough knowledge of preparing reports and other types of correspondence.</w:t>
      </w:r>
    </w:p>
    <w:p w14:paraId="2EBF9DCF" w14:textId="77777777" w:rsidR="003A6096" w:rsidRPr="003A6096" w:rsidRDefault="003A6096" w:rsidP="003A609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t>Thorough knowledge of learning management systems, including canvass, blackboard, etc.</w:t>
      </w:r>
    </w:p>
    <w:p w14:paraId="0815DADB" w14:textId="77777777" w:rsidR="003A6096" w:rsidRPr="003A6096" w:rsidRDefault="003A6096" w:rsidP="003A609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t xml:space="preserve">Thorough knowledge of computer operating systems, including Google Suite, Microsoft Office, and Smartboards.      </w:t>
      </w:r>
    </w:p>
    <w:p w14:paraId="4979B011" w14:textId="77777777" w:rsidR="003A6096" w:rsidRPr="003A6096" w:rsidRDefault="003A6096" w:rsidP="003A609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t>Thorough knowledge of applicable local, state, and federal laws, rules, and regulations.</w:t>
      </w:r>
    </w:p>
    <w:p w14:paraId="5C6451F8" w14:textId="77777777" w:rsidR="003A6096" w:rsidRPr="003A6096" w:rsidRDefault="003A6096" w:rsidP="003A609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lastRenderedPageBreak/>
        <w:t xml:space="preserve">Ability to perform multiple tasks simultaneously with a high degree of accuracy, within the confines of a deadline. </w:t>
      </w:r>
    </w:p>
    <w:p w14:paraId="0FA9701D" w14:textId="77777777" w:rsidR="003A6096" w:rsidRPr="003A6096" w:rsidRDefault="003A6096" w:rsidP="003A609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t>Ability to communicate effectively orally and in writing.</w:t>
      </w:r>
    </w:p>
    <w:p w14:paraId="723EB3EA" w14:textId="77777777" w:rsidR="003A6096" w:rsidRPr="003A6096" w:rsidRDefault="003A6096" w:rsidP="003A609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t xml:space="preserve">Ability to get along with others, exhibit professionalism, and maintain confidentiality. </w:t>
      </w:r>
    </w:p>
    <w:p w14:paraId="6A891EBA" w14:textId="77777777" w:rsidR="003A6096" w:rsidRPr="003A6096" w:rsidRDefault="003A6096" w:rsidP="003A609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t xml:space="preserve">Ability to perform, organize and prioritize work independently. </w:t>
      </w:r>
    </w:p>
    <w:p w14:paraId="296CB630" w14:textId="77777777" w:rsidR="003A6096" w:rsidRPr="003A6096" w:rsidRDefault="003A6096" w:rsidP="003A60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609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C932708" w14:textId="679D892F" w:rsidR="001C6CB9" w:rsidRPr="001C6CB9" w:rsidRDefault="001C6CB9" w:rsidP="003152F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C6CB9">
        <w:rPr>
          <w:rFonts w:ascii="Times New Roman" w:hAnsi="Times New Roman" w:cs="Times New Roman"/>
          <w:b/>
          <w:bCs/>
          <w:sz w:val="24"/>
          <w:szCs w:val="24"/>
        </w:rPr>
        <w:t>WORK ENVIRONMENT:</w:t>
      </w:r>
    </w:p>
    <w:p w14:paraId="01B43792" w14:textId="77777777" w:rsidR="00245082" w:rsidRPr="0074197F" w:rsidRDefault="00245082" w:rsidP="00245082">
      <w:pPr>
        <w:spacing w:after="0" w:line="240" w:lineRule="auto"/>
        <w:rPr>
          <w:rFonts w:ascii="Times New Roman" w:eastAsia="Times New Roman" w:hAnsi="Times New Roman" w:cs="Times New Roman"/>
          <w:color w:val="343433"/>
          <w:sz w:val="24"/>
          <w:szCs w:val="24"/>
          <w:shd w:val="clear" w:color="auto" w:fill="FFFFFF"/>
        </w:rPr>
      </w:pPr>
      <w:r w:rsidRPr="0074197F">
        <w:rPr>
          <w:rFonts w:ascii="Times New Roman" w:eastAsia="Times New Roman" w:hAnsi="Times New Roman" w:cs="Times New Roman"/>
          <w:color w:val="343433"/>
          <w:sz w:val="24"/>
          <w:szCs w:val="24"/>
          <w:shd w:val="clear" w:color="auto" w:fill="FFFFFF"/>
        </w:rPr>
        <w:t>This position is sedentary. Typically, employees perform their duties while seated comfortably. Nevertheless, some walking, standing, bending, carrying light objects such as papers, books, or small parts, and driving a vehicle may be required. There are no special physical prerequisites for completing the work.</w:t>
      </w:r>
    </w:p>
    <w:p w14:paraId="06C40862" w14:textId="2982429D" w:rsidR="001C6CB9" w:rsidRDefault="001C6CB9" w:rsidP="003152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0AF783" w14:textId="62E85A69" w:rsidR="001C6CB9" w:rsidRPr="001C6CB9" w:rsidRDefault="001C6CB9" w:rsidP="003152F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C6CB9">
        <w:rPr>
          <w:rFonts w:ascii="Times New Roman" w:hAnsi="Times New Roman" w:cs="Times New Roman"/>
          <w:b/>
          <w:bCs/>
          <w:sz w:val="24"/>
          <w:szCs w:val="24"/>
        </w:rPr>
        <w:t>TRAVEL:</w:t>
      </w:r>
    </w:p>
    <w:p w14:paraId="24ED9A55" w14:textId="77777777" w:rsidR="00245082" w:rsidRPr="00245082" w:rsidRDefault="00245082" w:rsidP="0024508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082">
        <w:rPr>
          <w:rFonts w:ascii="Times New Roman" w:eastAsia="Times New Roman" w:hAnsi="Times New Roman" w:cs="Times New Roman"/>
          <w:color w:val="000000"/>
          <w:sz w:val="24"/>
          <w:szCs w:val="24"/>
        </w:rPr>
        <w:t>Travel may be required as part of the work of this position.</w:t>
      </w:r>
    </w:p>
    <w:p w14:paraId="69E517A3" w14:textId="03628FAD" w:rsidR="004A59AA" w:rsidRPr="00245082" w:rsidRDefault="004A59AA" w:rsidP="003152F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96EE28" w14:textId="63CA7B32" w:rsidR="003152F0" w:rsidRPr="00300656" w:rsidRDefault="003152F0" w:rsidP="003152F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00656">
        <w:rPr>
          <w:rFonts w:ascii="Times New Roman" w:hAnsi="Times New Roman" w:cs="Times New Roman"/>
          <w:i/>
          <w:iCs/>
          <w:sz w:val="24"/>
          <w:szCs w:val="24"/>
        </w:rPr>
        <w:t>**This position description is a general guideline for work behavior and is not intended to be a comprehensive listing of all job duties. Therefore, it is also not, nor can it be implied to be, a contract of employment.</w:t>
      </w:r>
    </w:p>
    <w:p w14:paraId="593B3591" w14:textId="77777777" w:rsidR="003152F0" w:rsidRPr="00014746" w:rsidRDefault="003152F0" w:rsidP="003152F0">
      <w:pPr>
        <w:spacing w:after="0" w:line="240" w:lineRule="auto"/>
        <w:contextualSpacing/>
        <w:rPr>
          <w:rFonts w:ascii="Times New Roman" w:hAnsi="Times New Roman" w:cs="Times New Roman"/>
          <w:b/>
          <w:shd w:val="clear" w:color="auto" w:fill="FFFFFF"/>
        </w:rPr>
      </w:pPr>
    </w:p>
    <w:p w14:paraId="4F82EEFD" w14:textId="77777777" w:rsidR="003152F0" w:rsidRPr="00666CC7" w:rsidRDefault="003152F0" w:rsidP="003152F0">
      <w:pPr>
        <w:spacing w:after="0" w:line="240" w:lineRule="auto"/>
        <w:contextualSpacing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 w:rsidRPr="00666CC7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SPECIAL INSTRUCTIONS TO APPLICANTS:</w:t>
      </w:r>
    </w:p>
    <w:p w14:paraId="2521A9FB" w14:textId="5510CC3C" w:rsidR="001C6CB9" w:rsidRPr="00045D26" w:rsidRDefault="001C6CB9" w:rsidP="001C6C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014746">
        <w:rPr>
          <w:rFonts w:ascii="Times New Roman" w:hAnsi="Times New Roman" w:cs="Times New Roman"/>
          <w:shd w:val="clear" w:color="auto" w:fill="FFFFFF"/>
        </w:rPr>
        <w:t xml:space="preserve">A criminal background check will be conducted. </w:t>
      </w:r>
      <w:r w:rsidRPr="00D045A8">
        <w:rPr>
          <w:rFonts w:ascii="Times New Roman" w:hAnsi="Times New Roman" w:cs="Times New Roman"/>
          <w:i/>
          <w:iCs/>
          <w:shd w:val="clear" w:color="auto" w:fill="FFFFFF"/>
        </w:rPr>
        <w:t>No phone calls will be accepted.</w:t>
      </w:r>
      <w:r w:rsidRPr="00D045A8">
        <w:rPr>
          <w:rFonts w:ascii="Times New Roman" w:hAnsi="Times New Roman" w:cs="Times New Roman"/>
          <w:b/>
          <w:bCs/>
          <w:shd w:val="clear" w:color="auto" w:fill="FFFFFF"/>
        </w:rPr>
        <w:t xml:space="preserve">  Interested applicants should submit </w:t>
      </w:r>
      <w:r w:rsidR="00D61BB9">
        <w:rPr>
          <w:rFonts w:ascii="Times New Roman" w:hAnsi="Times New Roman" w:cs="Times New Roman"/>
          <w:b/>
          <w:bCs/>
          <w:shd w:val="clear" w:color="auto" w:fill="FFFFFF"/>
        </w:rPr>
        <w:t xml:space="preserve">a </w:t>
      </w:r>
      <w:r w:rsidRPr="00D045A8">
        <w:rPr>
          <w:rFonts w:ascii="Times New Roman" w:hAnsi="Times New Roman" w:cs="Times New Roman"/>
          <w:b/>
          <w:bCs/>
          <w:shd w:val="clear" w:color="auto" w:fill="FFFFFF"/>
        </w:rPr>
        <w:t>resume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, </w:t>
      </w:r>
      <w:r w:rsidRPr="00D045A8">
        <w:rPr>
          <w:rFonts w:ascii="Times New Roman" w:hAnsi="Times New Roman" w:cs="Times New Roman"/>
          <w:b/>
          <w:bCs/>
          <w:shd w:val="clear" w:color="auto" w:fill="FFFFFF"/>
        </w:rPr>
        <w:t>cover letter</w:t>
      </w:r>
      <w:r>
        <w:rPr>
          <w:rFonts w:ascii="Times New Roman" w:hAnsi="Times New Roman" w:cs="Times New Roman"/>
          <w:b/>
          <w:bCs/>
          <w:shd w:val="clear" w:color="auto" w:fill="FFFFFF"/>
        </w:rPr>
        <w:t>, and application to mwilson@miles.edu</w:t>
      </w:r>
      <w:r w:rsidRPr="00D045A8">
        <w:rPr>
          <w:rFonts w:ascii="Times New Roman" w:hAnsi="Times New Roman" w:cs="Times New Roman"/>
          <w:b/>
          <w:bCs/>
          <w:shd w:val="clear" w:color="auto" w:fill="FFFFFF"/>
        </w:rPr>
        <w:t xml:space="preserve">.  </w:t>
      </w:r>
      <w:r w:rsidRPr="00045D26">
        <w:rPr>
          <w:rFonts w:ascii="Times New Roman" w:hAnsi="Times New Roman" w:cs="Times New Roman"/>
          <w:color w:val="0A0A0A"/>
          <w:shd w:val="clear" w:color="auto" w:fill="FFFFFF"/>
        </w:rPr>
        <w:t>Due to the large volume of inquiries, applicants will not receive a response unless there is a match, at which point the applicant will be contacted for an interview. </w:t>
      </w:r>
    </w:p>
    <w:p w14:paraId="32314857" w14:textId="77777777" w:rsidR="003152F0" w:rsidRDefault="003152F0" w:rsidP="003152F0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27B10C32" w14:textId="38F66FCA" w:rsidR="003152F0" w:rsidRPr="00F137C5" w:rsidRDefault="004A59AA" w:rsidP="004A59A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137C5"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NOTICE OF NO</w:t>
      </w:r>
      <w:r w:rsidRPr="00F137C5">
        <w:rPr>
          <w:rFonts w:ascii="Times New Roman" w:eastAsia="Times New Roman" w:hAnsi="Times New Roman" w:cs="Times New Roman"/>
          <w:b/>
          <w:bCs/>
          <w:color w:val="6F2F9F"/>
          <w:spacing w:val="1"/>
          <w:sz w:val="24"/>
          <w:szCs w:val="24"/>
        </w:rPr>
        <w:t>N</w:t>
      </w:r>
      <w:r w:rsidRPr="00F137C5">
        <w:rPr>
          <w:rFonts w:ascii="Times New Roman" w:eastAsia="Times New Roman" w:hAnsi="Times New Roman" w:cs="Times New Roman"/>
          <w:b/>
          <w:bCs/>
          <w:color w:val="6F2F9F"/>
          <w:spacing w:val="-2"/>
          <w:sz w:val="24"/>
          <w:szCs w:val="24"/>
        </w:rPr>
        <w:t>-</w:t>
      </w:r>
      <w:r w:rsidRPr="00F137C5"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DISCRIMINAT</w:t>
      </w:r>
      <w:r w:rsidRPr="00F137C5">
        <w:rPr>
          <w:rFonts w:ascii="Times New Roman" w:eastAsia="Times New Roman" w:hAnsi="Times New Roman" w:cs="Times New Roman"/>
          <w:b/>
          <w:bCs/>
          <w:color w:val="6F2F9F"/>
          <w:spacing w:val="-2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</w:rPr>
        <w:t>ON</w:t>
      </w:r>
    </w:p>
    <w:p w14:paraId="4E2DA4CB" w14:textId="77777777" w:rsidR="003152F0" w:rsidRPr="00F137C5" w:rsidRDefault="003152F0" w:rsidP="004A59A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137C5">
        <w:rPr>
          <w:rFonts w:ascii="Times New Roman" w:eastAsia="Times New Roman" w:hAnsi="Times New Roman" w:cs="Times New Roman"/>
          <w:color w:val="000000"/>
          <w:sz w:val="24"/>
          <w:szCs w:val="24"/>
        </w:rPr>
        <w:t>Miles College is an </w:t>
      </w:r>
      <w:r w:rsidRPr="00F137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</w:rPr>
        <w:t>equal opportunity employer dedicated to building an inclusive and diverse workforce</w:t>
      </w:r>
      <w:r w:rsidRPr="00F137C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F137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137C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rimin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137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137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prog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137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137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F137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137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37C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olor,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37C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gion,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thn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origin,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isabil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ty,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identi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y,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xpr</w:t>
      </w:r>
      <w:r w:rsidRPr="00F137C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on, s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xu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137C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ntation, vet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37C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 st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tus, or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ny other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s prohibi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137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by la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3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Inquiries about the application of Title IX and its supporting regulations may be directed to the Title IX Coordinator,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Bro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n H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F137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Room 101, 5500 Myron M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 xml:space="preserve">ssey Blvd 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137C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ld, AL 35064, 205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>929</w:t>
      </w:r>
      <w:r w:rsidRPr="00F137C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137C5">
        <w:rPr>
          <w:rFonts w:ascii="Times New Roman" w:eastAsia="Times New Roman" w:hAnsi="Times New Roman" w:cs="Times New Roman"/>
          <w:sz w:val="24"/>
          <w:szCs w:val="24"/>
        </w:rPr>
        <w:t xml:space="preserve">1440, </w:t>
      </w:r>
      <w:hyperlink r:id="rId8" w:history="1">
        <w:r w:rsidRPr="00F137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titleix@miles.edu</w:t>
        </w:r>
      </w:hyperlink>
      <w:r w:rsidRPr="00F137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3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For information on the Title IX Sexual Harassment/Sexual Assault policy and grievance procedures, please </w:t>
      </w:r>
      <w:hyperlink r:id="rId9" w:history="1">
        <w:r w:rsidRPr="00F137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Click here</w:t>
        </w:r>
      </w:hyperlink>
      <w:r w:rsidRPr="00F13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13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7D64A" w14:textId="77777777" w:rsidR="003152F0" w:rsidRPr="00F137C5" w:rsidRDefault="003152F0" w:rsidP="003152F0">
      <w:pPr>
        <w:shd w:val="clear" w:color="auto" w:fill="FFFFFF"/>
        <w:spacing w:line="235" w:lineRule="atLeast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05EE8465" w14:textId="2A59C779" w:rsidR="00142D02" w:rsidRPr="003631EA" w:rsidRDefault="00142D02" w:rsidP="003631EA"/>
    <w:sectPr w:rsidR="00142D02" w:rsidRPr="003631EA" w:rsidSect="006E0DB4">
      <w:footerReference w:type="default" r:id="rId10"/>
      <w:pgSz w:w="12240" w:h="15840"/>
      <w:pgMar w:top="1440" w:right="1440" w:bottom="1440" w:left="1440" w:header="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2D3F7" w14:textId="77777777" w:rsidR="00A83CB6" w:rsidRDefault="00A83CB6">
      <w:pPr>
        <w:spacing w:after="0" w:line="240" w:lineRule="auto"/>
      </w:pPr>
      <w:r>
        <w:separator/>
      </w:r>
    </w:p>
  </w:endnote>
  <w:endnote w:type="continuationSeparator" w:id="0">
    <w:p w14:paraId="645AEF6F" w14:textId="77777777" w:rsidR="00A83CB6" w:rsidRDefault="00A8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6E0A" w14:textId="652C08BC" w:rsidR="00B70B3C" w:rsidRDefault="00B70B3C">
    <w:pPr>
      <w:spacing w:after="0" w:line="200" w:lineRule="exact"/>
      <w:rPr>
        <w:sz w:val="20"/>
        <w:szCs w:val="20"/>
      </w:rPr>
    </w:pPr>
  </w:p>
  <w:p w14:paraId="58862789" w14:textId="77777777" w:rsidR="00373403" w:rsidRDefault="00373403"/>
  <w:p w14:paraId="6940DDB2" w14:textId="2DA78B90" w:rsidR="00B70B3C" w:rsidRDefault="00B70B3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47EB9" w14:textId="77777777" w:rsidR="00A83CB6" w:rsidRDefault="00A83CB6">
      <w:pPr>
        <w:spacing w:after="0" w:line="240" w:lineRule="auto"/>
      </w:pPr>
      <w:r>
        <w:separator/>
      </w:r>
    </w:p>
  </w:footnote>
  <w:footnote w:type="continuationSeparator" w:id="0">
    <w:p w14:paraId="1CF5F623" w14:textId="77777777" w:rsidR="00A83CB6" w:rsidRDefault="00A83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1A0850A2"/>
    <w:multiLevelType w:val="hybridMultilevel"/>
    <w:tmpl w:val="8EC21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E476E"/>
    <w:multiLevelType w:val="multilevel"/>
    <w:tmpl w:val="151AC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4B20F2"/>
    <w:multiLevelType w:val="multilevel"/>
    <w:tmpl w:val="1A4C4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30C7E"/>
    <w:multiLevelType w:val="hybridMultilevel"/>
    <w:tmpl w:val="EA205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364BE"/>
    <w:multiLevelType w:val="hybridMultilevel"/>
    <w:tmpl w:val="3102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DE5"/>
    <w:multiLevelType w:val="multilevel"/>
    <w:tmpl w:val="1A4C4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34554"/>
    <w:multiLevelType w:val="hybridMultilevel"/>
    <w:tmpl w:val="B5C0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E3BFB"/>
    <w:multiLevelType w:val="hybridMultilevel"/>
    <w:tmpl w:val="9734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E3433"/>
    <w:multiLevelType w:val="multilevel"/>
    <w:tmpl w:val="9150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81411"/>
    <w:multiLevelType w:val="multilevel"/>
    <w:tmpl w:val="2E107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23F02"/>
    <w:multiLevelType w:val="hybridMultilevel"/>
    <w:tmpl w:val="C5BEBAF8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6AB163DB"/>
    <w:multiLevelType w:val="multilevel"/>
    <w:tmpl w:val="3F0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6376B"/>
    <w:multiLevelType w:val="hybridMultilevel"/>
    <w:tmpl w:val="687A6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670233"/>
    <w:multiLevelType w:val="hybridMultilevel"/>
    <w:tmpl w:val="383A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E5D93"/>
    <w:multiLevelType w:val="hybridMultilevel"/>
    <w:tmpl w:val="F280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2A9DE">
      <w:numFmt w:val="bullet"/>
      <w:lvlText w:val="•"/>
      <w:lvlJc w:val="left"/>
      <w:pPr>
        <w:ind w:left="1800" w:hanging="720"/>
      </w:pPr>
      <w:rPr>
        <w:rFonts w:ascii="Times New Roman" w:eastAsia="Arial" w:hAnsi="Times New Roman" w:cs="Times New Roman" w:hint="default"/>
        <w:w w:val="1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00B46"/>
    <w:multiLevelType w:val="hybridMultilevel"/>
    <w:tmpl w:val="EC2A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64C1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6"/>
  </w:num>
  <w:num w:numId="7">
    <w:abstractNumId w:val="13"/>
  </w:num>
  <w:num w:numId="8">
    <w:abstractNumId w:val="1"/>
  </w:num>
  <w:num w:numId="9">
    <w:abstractNumId w:val="4"/>
  </w:num>
  <w:num w:numId="10">
    <w:abstractNumId w:val="8"/>
  </w:num>
  <w:num w:numId="11">
    <w:abstractNumId w:val="12"/>
  </w:num>
  <w:num w:numId="12">
    <w:abstractNumId w:val="9"/>
  </w:num>
  <w:num w:numId="13">
    <w:abstractNumId w:val="0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3C"/>
    <w:rsid w:val="00012212"/>
    <w:rsid w:val="000129C5"/>
    <w:rsid w:val="00034836"/>
    <w:rsid w:val="000A6044"/>
    <w:rsid w:val="00142D02"/>
    <w:rsid w:val="0014347D"/>
    <w:rsid w:val="001C6CB9"/>
    <w:rsid w:val="00200F69"/>
    <w:rsid w:val="00245082"/>
    <w:rsid w:val="003117CB"/>
    <w:rsid w:val="003152F0"/>
    <w:rsid w:val="003172E0"/>
    <w:rsid w:val="00331A6B"/>
    <w:rsid w:val="003631EA"/>
    <w:rsid w:val="00373403"/>
    <w:rsid w:val="00384959"/>
    <w:rsid w:val="003A4A9E"/>
    <w:rsid w:val="003A6096"/>
    <w:rsid w:val="003C1BC3"/>
    <w:rsid w:val="003E3043"/>
    <w:rsid w:val="003E38E9"/>
    <w:rsid w:val="003E5431"/>
    <w:rsid w:val="0043549F"/>
    <w:rsid w:val="004A59AA"/>
    <w:rsid w:val="00554858"/>
    <w:rsid w:val="005C1B43"/>
    <w:rsid w:val="005C6786"/>
    <w:rsid w:val="006205FC"/>
    <w:rsid w:val="00633017"/>
    <w:rsid w:val="00666CC7"/>
    <w:rsid w:val="006E0DB4"/>
    <w:rsid w:val="0076140B"/>
    <w:rsid w:val="00762728"/>
    <w:rsid w:val="0083293F"/>
    <w:rsid w:val="00893DFE"/>
    <w:rsid w:val="008C18DF"/>
    <w:rsid w:val="00956D6C"/>
    <w:rsid w:val="009D4908"/>
    <w:rsid w:val="009E76FF"/>
    <w:rsid w:val="009F3CA5"/>
    <w:rsid w:val="00A5197A"/>
    <w:rsid w:val="00A52E21"/>
    <w:rsid w:val="00A83CB6"/>
    <w:rsid w:val="00A87ECD"/>
    <w:rsid w:val="00AA5E10"/>
    <w:rsid w:val="00AD21FE"/>
    <w:rsid w:val="00AD2DA0"/>
    <w:rsid w:val="00AF6E05"/>
    <w:rsid w:val="00B17A5F"/>
    <w:rsid w:val="00B37AAE"/>
    <w:rsid w:val="00B70B3C"/>
    <w:rsid w:val="00BC6A6F"/>
    <w:rsid w:val="00C015A6"/>
    <w:rsid w:val="00C52BE8"/>
    <w:rsid w:val="00D347AC"/>
    <w:rsid w:val="00D5033E"/>
    <w:rsid w:val="00D61BB9"/>
    <w:rsid w:val="00E162FA"/>
    <w:rsid w:val="00F04126"/>
    <w:rsid w:val="00F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429D0"/>
  <w15:docId w15:val="{08678002-7431-4392-BEEC-BEF92F60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858"/>
  </w:style>
  <w:style w:type="paragraph" w:styleId="Footer">
    <w:name w:val="footer"/>
    <w:basedOn w:val="Normal"/>
    <w:link w:val="FooterChar"/>
    <w:uiPriority w:val="99"/>
    <w:unhideWhenUsed/>
    <w:rsid w:val="0055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858"/>
  </w:style>
  <w:style w:type="paragraph" w:styleId="ListParagraph">
    <w:name w:val="List Paragraph"/>
    <w:basedOn w:val="Normal"/>
    <w:uiPriority w:val="34"/>
    <w:qFormat/>
    <w:rsid w:val="00331A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31E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31EA"/>
    <w:rPr>
      <w:b/>
      <w:bCs/>
    </w:rPr>
  </w:style>
  <w:style w:type="character" w:styleId="Hyperlink">
    <w:name w:val="Hyperlink"/>
    <w:basedOn w:val="DefaultParagraphFont"/>
    <w:uiPriority w:val="99"/>
    <w:unhideWhenUsed/>
    <w:rsid w:val="003631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631EA"/>
    <w:rPr>
      <w:i/>
      <w:iCs/>
    </w:rPr>
  </w:style>
  <w:style w:type="paragraph" w:styleId="NoSpacing">
    <w:name w:val="No Spacing"/>
    <w:uiPriority w:val="1"/>
    <w:qFormat/>
    <w:rsid w:val="003152F0"/>
    <w:pPr>
      <w:widowControl/>
      <w:spacing w:after="0" w:line="240" w:lineRule="auto"/>
    </w:pPr>
  </w:style>
  <w:style w:type="paragraph" w:customStyle="1" w:styleId="trt0xe">
    <w:name w:val="trt0xe"/>
    <w:basedOn w:val="Normal"/>
    <w:rsid w:val="009F3CA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leix@miles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iles.edu/title-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Paticia Wilson</dc:creator>
  <cp:lastModifiedBy>Patricia Wilson</cp:lastModifiedBy>
  <cp:revision>2</cp:revision>
  <cp:lastPrinted>2021-12-10T15:39:00Z</cp:lastPrinted>
  <dcterms:created xsi:type="dcterms:W3CDTF">2022-06-13T18:36:00Z</dcterms:created>
  <dcterms:modified xsi:type="dcterms:W3CDTF">2022-06-13T18:36:00Z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LastSaved">
    <vt:filetime>2021-06-18T00:00:00Z</vt:filetime>
  </property>
</Properties>
</file>